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5F6" w:rsidRPr="00A425F6" w:rsidRDefault="00A425F6" w:rsidP="00A425F6">
      <w:pPr>
        <w:keepNext/>
        <w:tabs>
          <w:tab w:val="left" w:pos="6424"/>
        </w:tabs>
        <w:spacing w:before="240" w:after="120" w:line="240" w:lineRule="auto"/>
        <w:ind w:left="792" w:hanging="360"/>
        <w:jc w:val="both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529272653"/>
      <w:r w:rsidRPr="00A425F6"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p w:rsidR="003E3D4D" w:rsidRPr="00555B95" w:rsidRDefault="003E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D4D" w:rsidRPr="00555B95" w:rsidRDefault="003E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D4D" w:rsidRPr="00555B95" w:rsidRDefault="00220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B95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3E3D4D" w:rsidRPr="00555B95" w:rsidRDefault="00220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B95">
        <w:rPr>
          <w:rFonts w:ascii="Times New Roman" w:eastAsia="Times New Roman" w:hAnsi="Times New Roman" w:cs="Times New Roman"/>
          <w:b/>
          <w:sz w:val="24"/>
          <w:szCs w:val="24"/>
        </w:rPr>
        <w:t>на оказание услуг по эксплуатационно-техническому обслуживанию оборудования телерадиовещания, энергоснабжающего оборудования, антенно-мачтовых сооружений радиотелевизионных пере</w:t>
      </w:r>
      <w:r w:rsidR="00444694">
        <w:rPr>
          <w:rFonts w:ascii="Times New Roman" w:eastAsia="Times New Roman" w:hAnsi="Times New Roman" w:cs="Times New Roman"/>
          <w:b/>
          <w:sz w:val="24"/>
          <w:szCs w:val="24"/>
        </w:rPr>
        <w:t xml:space="preserve">дающих станций </w:t>
      </w:r>
      <w:r w:rsidRPr="00555B95">
        <w:rPr>
          <w:rFonts w:ascii="Times New Roman" w:eastAsia="Times New Roman" w:hAnsi="Times New Roman" w:cs="Times New Roman"/>
          <w:b/>
          <w:sz w:val="24"/>
          <w:szCs w:val="24"/>
        </w:rPr>
        <w:t>ТЦТЭТ ПАО «Башинформсвязь»</w:t>
      </w:r>
    </w:p>
    <w:p w:rsidR="003E3D4D" w:rsidRPr="00555B95" w:rsidRDefault="003E3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D4D" w:rsidRPr="00555B95" w:rsidRDefault="0022096F" w:rsidP="00555B95">
      <w:pPr>
        <w:pStyle w:val="a3"/>
        <w:numPr>
          <w:ilvl w:val="0"/>
          <w:numId w:val="1"/>
        </w:numPr>
        <w:rPr>
          <w:rFonts w:ascii="Times New Roman" w:eastAsia="Times New Roman" w:hAnsi="Times New Roman"/>
          <w:b/>
        </w:rPr>
      </w:pPr>
      <w:r w:rsidRPr="00555B95">
        <w:rPr>
          <w:rFonts w:ascii="Times New Roman" w:eastAsia="Times New Roman" w:hAnsi="Times New Roman"/>
          <w:b/>
        </w:rPr>
        <w:t>Общие положения.</w:t>
      </w:r>
    </w:p>
    <w:p w:rsidR="003E3D4D" w:rsidRPr="00555B95" w:rsidRDefault="0022096F" w:rsidP="00555B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B95">
        <w:rPr>
          <w:rFonts w:ascii="Times New Roman" w:eastAsia="Times New Roman" w:hAnsi="Times New Roman" w:cs="Times New Roman"/>
          <w:sz w:val="24"/>
          <w:szCs w:val="24"/>
        </w:rPr>
        <w:t>Данный документ определяет требования со стороны Заказчика для выбора Исполнителя на оказание услуг по эксплуатационно-техническому обслуживанию</w:t>
      </w:r>
      <w:r w:rsidR="007A512D" w:rsidRPr="00555B95">
        <w:rPr>
          <w:rFonts w:ascii="Times New Roman" w:eastAsia="Times New Roman" w:hAnsi="Times New Roman" w:cs="Times New Roman"/>
          <w:sz w:val="24"/>
          <w:szCs w:val="24"/>
        </w:rPr>
        <w:t xml:space="preserve"> (далее ЭТО)</w:t>
      </w:r>
      <w:r w:rsidR="005C23E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E3D4D" w:rsidRPr="00555B95" w:rsidRDefault="0022096F" w:rsidP="00EF5C42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B95">
        <w:rPr>
          <w:rFonts w:ascii="Times New Roman" w:eastAsia="Times New Roman" w:hAnsi="Times New Roman" w:cs="Times New Roman"/>
          <w:sz w:val="24"/>
          <w:szCs w:val="24"/>
        </w:rPr>
        <w:t>технич</w:t>
      </w:r>
      <w:r w:rsidR="00ED635C">
        <w:rPr>
          <w:rFonts w:ascii="Times New Roman" w:eastAsia="Times New Roman" w:hAnsi="Times New Roman" w:cs="Times New Roman"/>
          <w:sz w:val="24"/>
          <w:szCs w:val="24"/>
        </w:rPr>
        <w:t>еских средств телерадиовещания;</w:t>
      </w:r>
    </w:p>
    <w:p w:rsidR="003E3D4D" w:rsidRPr="003E071D" w:rsidRDefault="0022096F" w:rsidP="00EF5C42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B9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энергоснабжающего</w:t>
      </w:r>
      <w:r w:rsidRPr="00555B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071D"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  <w:r w:rsidR="003343C3" w:rsidRPr="003E071D">
        <w:rPr>
          <w:rFonts w:ascii="Times New Roman" w:eastAsia="Times New Roman" w:hAnsi="Times New Roman" w:cs="Times New Roman"/>
          <w:sz w:val="24"/>
          <w:szCs w:val="24"/>
        </w:rPr>
        <w:t xml:space="preserve"> телерадиовещания и инфраструктуры объектов, обеспечивающих предоставление услуги (включая энергоснабжение объектов гражданского назначения участвующих в </w:t>
      </w:r>
      <w:r w:rsidR="00611408" w:rsidRPr="003E071D">
        <w:rPr>
          <w:rFonts w:ascii="Times New Roman" w:eastAsia="Times New Roman" w:hAnsi="Times New Roman" w:cs="Times New Roman"/>
          <w:sz w:val="24"/>
          <w:szCs w:val="24"/>
        </w:rPr>
        <w:t>технологическом</w:t>
      </w:r>
      <w:r w:rsidR="003343C3" w:rsidRPr="003E071D">
        <w:rPr>
          <w:rFonts w:ascii="Times New Roman" w:eastAsia="Times New Roman" w:hAnsi="Times New Roman" w:cs="Times New Roman"/>
          <w:sz w:val="24"/>
          <w:szCs w:val="24"/>
        </w:rPr>
        <w:t xml:space="preserve"> процессе)</w:t>
      </w:r>
      <w:r w:rsidRPr="003E071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E3D4D" w:rsidRPr="003E071D" w:rsidRDefault="0022096F" w:rsidP="00EF5C42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071D">
        <w:rPr>
          <w:rFonts w:ascii="Times New Roman" w:eastAsia="Times New Roman" w:hAnsi="Times New Roman" w:cs="Times New Roman"/>
          <w:sz w:val="24"/>
          <w:szCs w:val="24"/>
        </w:rPr>
        <w:t xml:space="preserve"> ан</w:t>
      </w:r>
      <w:r w:rsidR="00A65D3E">
        <w:rPr>
          <w:rFonts w:ascii="Times New Roman" w:eastAsia="Times New Roman" w:hAnsi="Times New Roman" w:cs="Times New Roman"/>
          <w:sz w:val="24"/>
          <w:szCs w:val="24"/>
        </w:rPr>
        <w:t>тенно-мачтовых сооружений (АМС);</w:t>
      </w:r>
    </w:p>
    <w:p w:rsidR="003E3D4D" w:rsidRDefault="00AA3E0D" w:rsidP="00555B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071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22096F" w:rsidRPr="003E071D">
        <w:rPr>
          <w:rFonts w:ascii="Times New Roman" w:eastAsia="Times New Roman" w:hAnsi="Times New Roman" w:cs="Times New Roman"/>
          <w:sz w:val="24"/>
          <w:szCs w:val="24"/>
        </w:rPr>
        <w:t xml:space="preserve">поддержание </w:t>
      </w:r>
      <w:r w:rsidR="003343C3" w:rsidRPr="003E071D">
        <w:rPr>
          <w:rFonts w:ascii="Times New Roman" w:eastAsia="Times New Roman" w:hAnsi="Times New Roman" w:cs="Times New Roman"/>
          <w:sz w:val="24"/>
          <w:szCs w:val="24"/>
        </w:rPr>
        <w:t>оборудования телерадиовещания и инфраструктуры объектов в</w:t>
      </w:r>
      <w:r w:rsidR="0022096F" w:rsidRPr="003E071D">
        <w:rPr>
          <w:rFonts w:ascii="Times New Roman" w:eastAsia="Times New Roman" w:hAnsi="Times New Roman" w:cs="Times New Roman"/>
          <w:sz w:val="24"/>
          <w:szCs w:val="24"/>
        </w:rPr>
        <w:t xml:space="preserve"> исправном состоянии, поддержание параметров </w:t>
      </w:r>
      <w:r w:rsidR="003343C3" w:rsidRPr="003E071D">
        <w:rPr>
          <w:rFonts w:ascii="Times New Roman" w:eastAsia="Times New Roman" w:hAnsi="Times New Roman" w:cs="Times New Roman"/>
          <w:sz w:val="24"/>
          <w:szCs w:val="24"/>
        </w:rPr>
        <w:t>оборудования телерадиовещания и инфраструктуры объектов в</w:t>
      </w:r>
      <w:r w:rsidR="0022096F" w:rsidRPr="003E071D">
        <w:rPr>
          <w:rFonts w:ascii="Times New Roman" w:eastAsia="Times New Roman" w:hAnsi="Times New Roman" w:cs="Times New Roman"/>
          <w:sz w:val="24"/>
          <w:szCs w:val="24"/>
        </w:rPr>
        <w:t xml:space="preserve"> заданных пределах для предоставления услуг эфирного вещания на территории Респу</w:t>
      </w:r>
      <w:r w:rsidR="00A65D3E">
        <w:rPr>
          <w:rFonts w:ascii="Times New Roman" w:eastAsia="Times New Roman" w:hAnsi="Times New Roman" w:cs="Times New Roman"/>
          <w:sz w:val="24"/>
          <w:szCs w:val="24"/>
        </w:rPr>
        <w:t>блики Башкортостан;</w:t>
      </w:r>
    </w:p>
    <w:p w:rsidR="00B078D0" w:rsidRPr="00FB1C28" w:rsidRDefault="00B078D0" w:rsidP="00EF5C4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1C28">
        <w:rPr>
          <w:rFonts w:ascii="Times New Roman" w:eastAsia="Times New Roman" w:hAnsi="Times New Roman" w:cs="Times New Roman"/>
          <w:sz w:val="24"/>
          <w:szCs w:val="24"/>
        </w:rPr>
        <w:t>Заказчик – ПАО «Башинформсвязь»</w:t>
      </w:r>
      <w:r w:rsidR="00A65D3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6A4F" w:rsidRPr="003E071D" w:rsidRDefault="00CE6A4F" w:rsidP="00B078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12E3" w:rsidRPr="00555B95" w:rsidRDefault="0022096F" w:rsidP="00AE1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B95">
        <w:rPr>
          <w:rFonts w:ascii="Times New Roman" w:eastAsia="Times New Roman" w:hAnsi="Times New Roman" w:cs="Times New Roman"/>
          <w:b/>
          <w:sz w:val="24"/>
          <w:szCs w:val="24"/>
        </w:rPr>
        <w:t>Общие требования к Исполнителю:</w:t>
      </w:r>
    </w:p>
    <w:p w:rsidR="005C23E0" w:rsidRPr="005C23E0" w:rsidRDefault="005C23E0" w:rsidP="00EF5C4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Обеспечение бесперебойной и качественной работы оборудования телерадиовещания в соответствии с правилами технической эксплуатации средств вещательного телевидения (далее – ПТЭ СВТ), инструкцией по эксплуатации антенно - мачтовых сооружений (далее инструкция АМС), правилами охраны труда (далее – ПОТ), правилами технической эксплуатации электроустановок потребителя (далее – ПТЭЭП), инструкциями по взаимодействию технического персонала, инструкциями по облуживанию оборудования и сооружений связи;</w:t>
      </w:r>
    </w:p>
    <w:p w:rsidR="005C23E0" w:rsidRPr="005C23E0" w:rsidRDefault="005C23E0" w:rsidP="00EF5C4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Текущее техническое обслуживание, текущий ремонт, периодические планово-профилактические измерения, проведение аварийно – восстановительных работ (далее – АВР);</w:t>
      </w:r>
    </w:p>
    <w:p w:rsidR="005C23E0" w:rsidRPr="005C23E0" w:rsidRDefault="005C23E0" w:rsidP="00EF5C4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Другие виды работ технических средств телерадиовещания, энергоснабжающего оборудования, АМС и инфраструктуры, задействованной в обеспечении услуг эфирного вещания в соответствии с нормативными документами, исключая капитальный ремонт;</w:t>
      </w:r>
    </w:p>
    <w:p w:rsidR="005C23E0" w:rsidRPr="005C23E0" w:rsidRDefault="005C23E0" w:rsidP="00EF5C4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Осуществление взаимодействия с Заказчиком в соответствии с ПТЭ, ПОТ, ПТЭЭП, </w:t>
      </w: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инструкциями по взаимодействию технического персонала;</w:t>
      </w:r>
    </w:p>
    <w:p w:rsidR="005C23E0" w:rsidRPr="005C23E0" w:rsidRDefault="005C23E0" w:rsidP="00EF5C4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Составление и согласование с Заказчиком графика планово-профилактических работ с измерением электрических параметров оборудования </w:t>
      </w:r>
      <w:r w:rsidRPr="005C23E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 ремонтно-настроечных работ на Оборудовании </w:t>
      </w: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(внеплановые и аварийные работы на Оборудовании и АМС также должны согласовываться с Заказчиком);</w:t>
      </w:r>
    </w:p>
    <w:p w:rsidR="005C23E0" w:rsidRPr="005C23E0" w:rsidRDefault="005C23E0" w:rsidP="00EF5C4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Согласование с Заказчиком внесения изменений в годовой график плановых профилактических работ, не позднее, чем за 10 дней до начала действия изменений;</w:t>
      </w: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5C23E0" w:rsidRPr="005C23E0" w:rsidRDefault="005C23E0" w:rsidP="00EF5C4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Предоставление Заказчику планов работ на год, квартал, месяц по эксплуатации оборудования, сооружений связи и АМС. Предоставление отчетов об их выполнении (с предоставлением фото и видео материалов).</w:t>
      </w:r>
    </w:p>
    <w:p w:rsidR="005C23E0" w:rsidRPr="005C23E0" w:rsidRDefault="005C23E0" w:rsidP="00EF5C4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Обеспечение своевременного устранения аварийных ситуаций (обеспечение наличия запасных частей и расходных материалов).</w:t>
      </w:r>
    </w:p>
    <w:p w:rsidR="005C23E0" w:rsidRPr="005C23E0" w:rsidRDefault="005C23E0" w:rsidP="00EF5C4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Обеспечение соблюдения персоналом при эксплуатационно-техническом обслуживании Оборудования требований правил и норм охраны труда, пожарной безопасности и электробезопасности;</w:t>
      </w:r>
    </w:p>
    <w:p w:rsidR="005C23E0" w:rsidRPr="005C23E0" w:rsidRDefault="005C23E0" w:rsidP="00EF5C4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Обеспечение сохранности оборудования, зданий и сооружений (Исполнитель несет риск его случайной гибели или повреждения) в том числе сторонних организаций, переданных на ответственное хранение. Письменное уведомление Заказчика в течение суток с момента выявления факта угрозы сохранности, повреждения, оперативное уведомление производится немедленно с использованием всех доступных видов связи;</w:t>
      </w:r>
    </w:p>
    <w:p w:rsidR="005C23E0" w:rsidRPr="005C23E0" w:rsidRDefault="005C23E0" w:rsidP="00EF5C4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Документальное (письменное) согласование с заказчиком, при необходимости движения ОС и расходных материалов. </w:t>
      </w:r>
    </w:p>
    <w:p w:rsidR="005C23E0" w:rsidRPr="005C23E0" w:rsidRDefault="005C23E0" w:rsidP="00EF5C4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Заключение договоров со сторонними организациями по поверке измерительной техники, ремонту оборудования в заводских условиях, на приобретение ЗИП.</w:t>
      </w:r>
    </w:p>
    <w:p w:rsidR="005C23E0" w:rsidRPr="005C23E0" w:rsidRDefault="005C23E0" w:rsidP="00EF5C4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Сбор и предоставление информации по составу оборудования, в том числе оборудования сторонних организаций, установленного на объектах и АМС, на которых Исполнитель осуществляет эксплуатационно-техническое обслуживание.</w:t>
      </w:r>
    </w:p>
    <w:p w:rsidR="005C23E0" w:rsidRPr="005C23E0" w:rsidRDefault="005C23E0" w:rsidP="00EF5C4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Обеспечение режима допуска арендаторов для проведения работ на территории станций, АМС. Сопровождение и надзор за работами арендаторов и сотрудниками сторонних организаций, проводящими работы на объектах. Контроль выполнения технических условий.</w:t>
      </w:r>
    </w:p>
    <w:p w:rsidR="005C23E0" w:rsidRPr="005C23E0" w:rsidRDefault="005C23E0" w:rsidP="005C23E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</w:p>
    <w:p w:rsidR="005C23E0" w:rsidRPr="005C23E0" w:rsidRDefault="005C23E0" w:rsidP="00AE1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Требования по эксплуатации технических средств телерадиовещания</w:t>
      </w:r>
      <w:r w:rsidR="00AE1F9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:</w:t>
      </w:r>
    </w:p>
    <w:p w:rsidR="005C23E0" w:rsidRPr="005C23E0" w:rsidRDefault="005C23E0" w:rsidP="00EF5C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Обеспечение приёма, передачи, трансляции в эфир ТВ и РВ сигналов в порядке текущей эксплуатации; </w:t>
      </w:r>
    </w:p>
    <w:p w:rsidR="005C23E0" w:rsidRPr="005C23E0" w:rsidRDefault="005C23E0" w:rsidP="00EF5C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Фиксация всех фактов простоя оборудования в аппаратном журнале с последующей передачей информации заказчику и внесением этих данных в «Протокол оперативного совещания по итогам работы технических средств за отчетный период» с указанием даты, времени, продолжительности и причин перерыва в работе Оборудования;</w:t>
      </w:r>
    </w:p>
    <w:p w:rsidR="005C23E0" w:rsidRPr="005C23E0" w:rsidRDefault="005C23E0" w:rsidP="00EF5C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Предоставление оперативной информации о состоянии технических средств;</w:t>
      </w:r>
    </w:p>
    <w:p w:rsidR="005C23E0" w:rsidRPr="005C23E0" w:rsidRDefault="005C23E0" w:rsidP="00EF5C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Предоставление оперативной информации о ходе аварийно-восстановительных работ, после выполнения каждого этапа АВР, но не реже чем 1 раз в 30 минут, до полного восстановления работоспособности оборудования;</w:t>
      </w:r>
    </w:p>
    <w:p w:rsidR="005C23E0" w:rsidRPr="005C23E0" w:rsidRDefault="005C23E0" w:rsidP="00EF5C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Проведение контрольных измерений и профилактических работ в свободное от телерадиовещания время в соответствии с вышеуказанным графиком измерений электрических параметров Оборудования и </w:t>
      </w: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нормативными документами. Предоставление протоколов </w:t>
      </w: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контрольных измерений Заказчику;</w:t>
      </w:r>
    </w:p>
    <w:p w:rsidR="005C23E0" w:rsidRPr="005C23E0" w:rsidRDefault="005C23E0" w:rsidP="00EF5C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Обеспечение контрольных измерений приборами согласно перечню ПТЭ СВТ с возможной заменой на современные аналоги.</w:t>
      </w:r>
    </w:p>
    <w:p w:rsidR="005C23E0" w:rsidRPr="005C23E0" w:rsidRDefault="005C23E0" w:rsidP="00EF5C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Предоставление ежедневной сводки об отклонениях в работе оборудования.</w:t>
      </w:r>
    </w:p>
    <w:p w:rsidR="005C23E0" w:rsidRPr="005C23E0" w:rsidRDefault="005C23E0" w:rsidP="00EF5C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В случае неисправности </w:t>
      </w: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технических средств, совершать оперативный переход на резервный комплект Оборудования, который постоянно должен поддерживаться в исправном состоянии. При отсутствии резервного комплекта оперативное определение характера неисправности и принятие срочных мер к восстановлению нормальной работы технических средств (Проведение АВР);</w:t>
      </w:r>
    </w:p>
    <w:p w:rsidR="005C23E0" w:rsidRPr="005C23E0" w:rsidRDefault="005C23E0" w:rsidP="00EF5C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При обнаружении неисправностей оборудования, устранение </w:t>
      </w: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которых не входит в текущий ремонт, информирование Заказчика о необходимости проведения этих работ. Составление дефектных ведомостей и передача их Заказчику для планирования работ по капитальному ремонту оборудования;</w:t>
      </w:r>
    </w:p>
    <w:p w:rsidR="005C23E0" w:rsidRPr="005C23E0" w:rsidRDefault="005C23E0" w:rsidP="00EF5C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Ведение эксплуатационно-технической документации согласно нормативным требованиям.</w:t>
      </w:r>
    </w:p>
    <w:p w:rsidR="005C23E0" w:rsidRDefault="005C23E0" w:rsidP="005C23E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AE1F96" w:rsidRDefault="00AE1F96" w:rsidP="005C23E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AE1F96" w:rsidRPr="005C23E0" w:rsidRDefault="00AE1F96" w:rsidP="005C23E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5C23E0" w:rsidRPr="005C23E0" w:rsidRDefault="005C23E0" w:rsidP="00AE1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lastRenderedPageBreak/>
        <w:t>Требования по эксплуатации энергоснабжающего оборудования</w:t>
      </w:r>
      <w:r w:rsidR="00AE1F9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:</w:t>
      </w:r>
    </w:p>
    <w:p w:rsidR="005C23E0" w:rsidRPr="005C23E0" w:rsidRDefault="005C23E0" w:rsidP="00EF5C4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Обеспечение текущей эксплуатации электроустановок 0,4 кВт, в том числе ДГУ/БГУ и АКБ, в соответствии с требованиями ПТЭЭП, Правилами по ОТ при эксплуатации электроустановок, Правилами устройства электроустановок (далее - ПУЭ), заводскими инструкциями по технической эксплуатации оборудования.</w:t>
      </w:r>
    </w:p>
    <w:p w:rsidR="005C23E0" w:rsidRPr="005C23E0" w:rsidRDefault="005C23E0" w:rsidP="00EF5C4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Обеспечение запуска ДГУ/БГУ на РТПС, переданных на техническое обслуживание, для обеспечения бесперебойного электропитания станции. Пополнение необходимого запаса топлива.</w:t>
      </w:r>
    </w:p>
    <w:p w:rsidR="005C23E0" w:rsidRPr="005C23E0" w:rsidRDefault="005C23E0" w:rsidP="00EF5C4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Выполнение предписаний всех органов государственного надзора, связанных с электротехническими работами. Информирование заказчика о поступлении и выполнении таких требований.</w:t>
      </w:r>
    </w:p>
    <w:p w:rsidR="005C23E0" w:rsidRPr="005C23E0" w:rsidRDefault="005C23E0" w:rsidP="00EF5C4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Ведение учета расхода потребляемой электроэнергии. Рациональное расходование электрической энергии и проведение мероприятий по энергосбережению.</w:t>
      </w:r>
    </w:p>
    <w:p w:rsidR="005C23E0" w:rsidRPr="005C23E0" w:rsidRDefault="005C23E0" w:rsidP="00EF5C4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Обеспечение однолинейными схемами подключения потребителей вводных распределительных устройств и знаками безопасности в соответствии с ПУЭ и поддержание их в актуальном состоянии.</w:t>
      </w:r>
    </w:p>
    <w:p w:rsidR="005C23E0" w:rsidRPr="005C23E0" w:rsidRDefault="005C23E0" w:rsidP="00EF5C4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Обеспечение охраны окружающей среды при эксплуатации электроустановок.</w:t>
      </w:r>
    </w:p>
    <w:p w:rsidR="005C23E0" w:rsidRPr="005C23E0" w:rsidRDefault="005C23E0" w:rsidP="00EF5C4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Укомплектование электроустановок защитными средствами и инструментом.</w:t>
      </w:r>
    </w:p>
    <w:p w:rsidR="005C23E0" w:rsidRPr="005C23E0" w:rsidRDefault="005C23E0" w:rsidP="00EF5C4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Проведение измерений электрооборудования, устройств молниезащиты в соответствии с требованиями ПТЭЭП.</w:t>
      </w:r>
    </w:p>
    <w:p w:rsidR="005C23E0" w:rsidRPr="005C23E0" w:rsidRDefault="005C23E0" w:rsidP="00EF5C4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Проведение корректировки величин потребляемой электроэнергии не позднее, чем за 30 календарных дней до начала расчётного месяца. В случае выставления штрафных санкций за несоблюдение договорных величин Заказчику со стороны электроснабжающих организаций и, одновременно, в случае нарушения лимитов потребления электроэнергии со стороны Исполнителя, Исполнитель возмещает Заказчику расходы по оплате штрафных санкций пропорционально потребленной электроэнергии Технологическим оборудованием Заказчика, после предоставления Заказчиком документов, подтверждающих выставление и оплаты штрафных санкций. При отсутствии узлов учёта электроэнергии на Технологическом оборудовании Заказчика расчёт потребления электроэнергии определяется по сумме паспортной потребляемой мощности Технологического оборудования. Установка и ввод в эксплуатацию новых узлов учёта производится силами Заказчика.</w:t>
      </w:r>
    </w:p>
    <w:p w:rsidR="005C23E0" w:rsidRPr="005C23E0" w:rsidRDefault="005C23E0" w:rsidP="00EF5C4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Предоставление необходимой информации для заключения договоров со сторонними организациями по поверке и эксплуатации Энергооборудования.</w:t>
      </w:r>
    </w:p>
    <w:p w:rsidR="005C23E0" w:rsidRPr="005C23E0" w:rsidRDefault="005C23E0" w:rsidP="00EF5C4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Ежемесячно 25 числа расчетного месяца Исполнитель в установленном порядке снимает и передает Заказчику показания приборов учета электрической энергии. </w:t>
      </w:r>
    </w:p>
    <w:p w:rsidR="005C23E0" w:rsidRPr="005C23E0" w:rsidRDefault="005C23E0" w:rsidP="00EF5C4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hAnsi="Times New Roman" w:cs="Times New Roman"/>
          <w:spacing w:val="-2"/>
          <w:sz w:val="24"/>
          <w:szCs w:val="24"/>
        </w:rPr>
        <w:t xml:space="preserve">До 5 числа месяца, следующего за расчетным, направлять Заказчику </w:t>
      </w: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отчет о потребленной электроэнергии Технологическим оборудованием, подключенным к системе автоматического контроля, учета электроэнергии (АСКУЭ).</w:t>
      </w:r>
    </w:p>
    <w:p w:rsidR="00AE1F96" w:rsidRDefault="00AE1F96" w:rsidP="00AE1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6"/>
          <w:szCs w:val="26"/>
        </w:rPr>
      </w:pPr>
    </w:p>
    <w:p w:rsidR="005C23E0" w:rsidRPr="005C23E0" w:rsidRDefault="005C23E0" w:rsidP="00AE1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Антенно-мачтовые сооружения:</w:t>
      </w:r>
    </w:p>
    <w:p w:rsidR="005C23E0" w:rsidRPr="005C23E0" w:rsidRDefault="005C23E0" w:rsidP="00EF5C42">
      <w:pPr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Обеспечение эксплуатационно-технического обслуживание АМС и АФУ в соответствии с инструкцией по эксплуатации антенно-мачтовых сооружений.</w:t>
      </w:r>
    </w:p>
    <w:p w:rsidR="005C23E0" w:rsidRPr="005C23E0" w:rsidRDefault="005C23E0" w:rsidP="00EF5C42">
      <w:pPr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Обеспечение режима допуска арендаторов для проведения работ на территории станций, АМС. Сопровождение и надзор за работами арендаторов.</w:t>
      </w:r>
    </w:p>
    <w:p w:rsidR="005C23E0" w:rsidRPr="005C23E0" w:rsidRDefault="005C23E0" w:rsidP="00EF5C42">
      <w:pPr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Предоставление информации заказчику о допусках арендаторов при проведении работ на территории станций, АМС.</w:t>
      </w:r>
    </w:p>
    <w:p w:rsidR="005C23E0" w:rsidRPr="005C23E0" w:rsidRDefault="005C23E0" w:rsidP="00EF5C42">
      <w:pPr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Предоставление заказчику данных по сверке реализованных технических условий на производство работ на территории станций, АМС.</w:t>
      </w:r>
    </w:p>
    <w:p w:rsidR="005C23E0" w:rsidRDefault="005C23E0" w:rsidP="005C23E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</w:p>
    <w:p w:rsidR="00AE1F96" w:rsidRPr="005C23E0" w:rsidRDefault="00AE1F96" w:rsidP="005C23E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</w:p>
    <w:p w:rsidR="005C23E0" w:rsidRPr="005C23E0" w:rsidRDefault="005C23E0" w:rsidP="00AE1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Общие требования к содержанию зданий, сооружений и инфраструктуры радиотелевизионных станций (РТПС)</w:t>
      </w:r>
    </w:p>
    <w:p w:rsidR="005C23E0" w:rsidRPr="005C23E0" w:rsidRDefault="005C23E0" w:rsidP="00EF5C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Надзор за состоянием. Обеспечение сохранности зданий и сооружений РТПС.</w:t>
      </w:r>
    </w:p>
    <w:p w:rsidR="005C23E0" w:rsidRPr="005C23E0" w:rsidRDefault="005C23E0" w:rsidP="00EF5C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Предоставление оперативной информации о состоянии зданий, сооружений и инфраструктуры, а также ходе аварийно-восстановительных работ до полного восстановления.</w:t>
      </w:r>
    </w:p>
    <w:p w:rsidR="005C23E0" w:rsidRPr="005C23E0" w:rsidRDefault="005C23E0" w:rsidP="00EF5C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Обеспечение климатических условий (отопление и кондиционирование помещений) для поддержания работы технологического оборудования.</w:t>
      </w:r>
    </w:p>
    <w:p w:rsidR="005C23E0" w:rsidRPr="005C23E0" w:rsidRDefault="005C23E0" w:rsidP="00EF5C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Обеспечение режима безопасности на объектах.</w:t>
      </w:r>
    </w:p>
    <w:p w:rsidR="005C23E0" w:rsidRPr="005C23E0" w:rsidRDefault="005C23E0" w:rsidP="00EF5C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Содержание подъездных дорог к РТПС.</w:t>
      </w:r>
    </w:p>
    <w:p w:rsidR="005C23E0" w:rsidRPr="005C23E0" w:rsidRDefault="005C23E0" w:rsidP="00EF5C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Подготовка дефектных ведомостей и передача их Заказчику для подготовки заявки на капитальный ремонт.</w:t>
      </w:r>
    </w:p>
    <w:p w:rsidR="005C23E0" w:rsidRPr="005C23E0" w:rsidRDefault="005C23E0" w:rsidP="00EF5C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Обеспечение режима противопожарной безопасности объектов.</w:t>
      </w:r>
    </w:p>
    <w:p w:rsidR="005C23E0" w:rsidRPr="005C23E0" w:rsidRDefault="005C23E0" w:rsidP="00EF5C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Ремонт металлоконструкции ограждения, в том числе петель и ушек калитки, полотна ограждения (с заменой до 5% общей протяженности ограждения) и калитки, держателей (штырей) колючей проволоки (с восстановлением и натяжением колючей проволоки);</w:t>
      </w:r>
    </w:p>
    <w:p w:rsidR="005C23E0" w:rsidRPr="005C23E0" w:rsidRDefault="005C23E0" w:rsidP="00EF5C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Смазка петель калитки, люков и замков;</w:t>
      </w:r>
    </w:p>
    <w:p w:rsidR="005C23E0" w:rsidRPr="005C23E0" w:rsidRDefault="005C23E0" w:rsidP="00EF5C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Восстановление лакокрасочного покрытия ограждения;</w:t>
      </w:r>
    </w:p>
    <w:p w:rsidR="005C23E0" w:rsidRPr="005C23E0" w:rsidRDefault="005C23E0" w:rsidP="00EF5C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Установка плакатов безопасности (аншлагов) взамен утраченных;</w:t>
      </w:r>
    </w:p>
    <w:p w:rsidR="005C23E0" w:rsidRPr="005C23E0" w:rsidRDefault="005C23E0" w:rsidP="00EF5C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Очистка от мусора и скашивание травы, вырубка кустарника на огражденной территории.</w:t>
      </w:r>
    </w:p>
    <w:p w:rsidR="005C23E0" w:rsidRPr="005C23E0" w:rsidRDefault="005C23E0" w:rsidP="005C23E0">
      <w:pPr>
        <w:rPr>
          <w:rFonts w:ascii="Times New Roman" w:eastAsia="Times New Roman" w:hAnsi="Times New Roman" w:cs="Times New Roman"/>
          <w:b/>
          <w:spacing w:val="-2"/>
          <w:sz w:val="26"/>
          <w:szCs w:val="26"/>
        </w:rPr>
      </w:pPr>
    </w:p>
    <w:p w:rsidR="005C23E0" w:rsidRPr="005C23E0" w:rsidRDefault="005C23E0" w:rsidP="00AE1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Дополнительные требования к Исполнителю:</w:t>
      </w:r>
    </w:p>
    <w:p w:rsidR="005C23E0" w:rsidRPr="005C23E0" w:rsidRDefault="005C23E0" w:rsidP="00EF5C42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Работы в местах расположения оборудования Заказчика должны выполняться квалифицированным персоналом</w:t>
      </w:r>
      <w:r w:rsidR="004B3399">
        <w:rPr>
          <w:rFonts w:ascii="Times New Roman" w:eastAsia="Times New Roman" w:hAnsi="Times New Roman" w:cs="Times New Roman"/>
          <w:spacing w:val="-2"/>
          <w:sz w:val="24"/>
          <w:szCs w:val="24"/>
        </w:rPr>
        <w:t>, а</w:t>
      </w: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ттестованным по электробезопасности, имеющим допуски к работам на высоте</w:t>
      </w:r>
      <w:r w:rsidR="004B339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(квалификация должна быть подтверждена соответствующими документами)</w:t>
      </w: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:rsidR="005C23E0" w:rsidRPr="005C23E0" w:rsidRDefault="005C23E0" w:rsidP="00EF5C42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Обеспечение контрольных измерений приборами согласно перечню ПТЭ СВТ с возможной </w:t>
      </w:r>
      <w:r w:rsidR="000F745B">
        <w:rPr>
          <w:rFonts w:ascii="Times New Roman" w:eastAsia="Times New Roman" w:hAnsi="Times New Roman" w:cs="Times New Roman"/>
          <w:spacing w:val="-2"/>
          <w:sz w:val="24"/>
          <w:szCs w:val="24"/>
        </w:rPr>
        <w:t>заменой на современные аналоги:</w:t>
      </w:r>
    </w:p>
    <w:p w:rsidR="005C23E0" w:rsidRPr="005C23E0" w:rsidRDefault="005C23E0" w:rsidP="005C23E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-    Анализатор РАП-ТВ/УКВ;</w:t>
      </w:r>
    </w:p>
    <w:p w:rsidR="005C23E0" w:rsidRPr="005C23E0" w:rsidRDefault="005C23E0" w:rsidP="005C23E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-    Измерительных демодуляторов,</w:t>
      </w:r>
    </w:p>
    <w:p w:rsidR="005C23E0" w:rsidRPr="005C23E0" w:rsidRDefault="005C23E0" w:rsidP="005C23E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-    Измерительных телевизионных комплексов,</w:t>
      </w:r>
    </w:p>
    <w:p w:rsidR="005C23E0" w:rsidRPr="005C23E0" w:rsidRDefault="005C23E0" w:rsidP="005C23E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-    Анализатор спутникового ТВ приема, ИЧХ.</w:t>
      </w:r>
    </w:p>
    <w:p w:rsidR="005C23E0" w:rsidRPr="005C23E0" w:rsidRDefault="005C23E0" w:rsidP="005C23E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При необходимости Исполнитель пользуется помещениями Заказчика на возмездной основе (аренда), в которые входят:</w:t>
      </w:r>
    </w:p>
    <w:p w:rsidR="005C23E0" w:rsidRPr="005C23E0" w:rsidRDefault="005C23E0" w:rsidP="00EF5C42">
      <w:pPr>
        <w:numPr>
          <w:ilvl w:val="0"/>
          <w:numId w:val="10"/>
        </w:numPr>
        <w:tabs>
          <w:tab w:val="left" w:pos="1701"/>
          <w:tab w:val="num" w:pos="1843"/>
        </w:tabs>
        <w:spacing w:after="0" w:line="240" w:lineRule="auto"/>
        <w:ind w:left="1701" w:hanging="425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Помещение для персонала;</w:t>
      </w:r>
    </w:p>
    <w:p w:rsidR="005C23E0" w:rsidRPr="005C23E0" w:rsidRDefault="005C23E0" w:rsidP="00EF5C42">
      <w:pPr>
        <w:numPr>
          <w:ilvl w:val="0"/>
          <w:numId w:val="10"/>
        </w:numPr>
        <w:tabs>
          <w:tab w:val="left" w:pos="1701"/>
          <w:tab w:val="num" w:pos="1843"/>
        </w:tabs>
        <w:spacing w:after="0" w:line="240" w:lineRule="auto"/>
        <w:ind w:left="1701" w:hanging="425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Помещения для выполнения функций по проведению ремонто–восстановительных работ;</w:t>
      </w:r>
    </w:p>
    <w:p w:rsidR="005C23E0" w:rsidRPr="005C23E0" w:rsidRDefault="005C23E0" w:rsidP="00EF5C42">
      <w:pPr>
        <w:numPr>
          <w:ilvl w:val="0"/>
          <w:numId w:val="10"/>
        </w:numPr>
        <w:tabs>
          <w:tab w:val="left" w:pos="1701"/>
          <w:tab w:val="num" w:pos="1843"/>
        </w:tabs>
        <w:spacing w:after="0" w:line="240" w:lineRule="auto"/>
        <w:ind w:left="1701" w:hanging="425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Складские помещения;</w:t>
      </w:r>
    </w:p>
    <w:p w:rsidR="005C23E0" w:rsidRPr="005C23E0" w:rsidRDefault="005C23E0" w:rsidP="00EF5C42">
      <w:pPr>
        <w:numPr>
          <w:ilvl w:val="0"/>
          <w:numId w:val="10"/>
        </w:numPr>
        <w:tabs>
          <w:tab w:val="left" w:pos="1701"/>
          <w:tab w:val="num" w:pos="1843"/>
        </w:tabs>
        <w:spacing w:after="0" w:line="240" w:lineRule="auto"/>
        <w:ind w:left="1701" w:hanging="425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Гараж.</w:t>
      </w:r>
    </w:p>
    <w:p w:rsidR="00176B4C" w:rsidRPr="005C23E0" w:rsidRDefault="005C23E0" w:rsidP="005C23E0">
      <w:pPr>
        <w:spacing w:after="0" w:line="240" w:lineRule="auto"/>
        <w:ind w:left="567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3E0">
        <w:rPr>
          <w:rFonts w:ascii="Times New Roman" w:eastAsia="Times New Roman" w:hAnsi="Times New Roman" w:cs="Times New Roman"/>
          <w:spacing w:val="-2"/>
          <w:sz w:val="24"/>
          <w:szCs w:val="24"/>
        </w:rPr>
        <w:t>При необходимости Исполнитель пользуется средствами измерений Заказчика на возмездной основе (договор купли продажи/аренда)</w:t>
      </w:r>
      <w:r w:rsidR="00176B4C" w:rsidRPr="005C23E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6B4C" w:rsidRPr="00176B4C" w:rsidRDefault="00176B4C" w:rsidP="00954F6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1F96" w:rsidRPr="00555B95" w:rsidRDefault="00AE1F96" w:rsidP="00AE1F96">
      <w:pPr>
        <w:pStyle w:val="a3"/>
        <w:numPr>
          <w:ilvl w:val="0"/>
          <w:numId w:val="1"/>
        </w:numPr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Перечень работ по оказываемым услугам эксплуатационно-технического обслуживания</w:t>
      </w:r>
      <w:r w:rsidRPr="00555B95">
        <w:rPr>
          <w:rFonts w:ascii="Times New Roman" w:eastAsia="Times New Roman" w:hAnsi="Times New Roman"/>
          <w:b/>
        </w:rPr>
        <w:t>.</w:t>
      </w:r>
    </w:p>
    <w:p w:rsidR="004C74BB" w:rsidRPr="004C74BB" w:rsidRDefault="004C74BB" w:rsidP="00EF5C42">
      <w:pPr>
        <w:pStyle w:val="a3"/>
        <w:numPr>
          <w:ilvl w:val="3"/>
          <w:numId w:val="13"/>
        </w:numPr>
        <w:tabs>
          <w:tab w:val="clear" w:pos="2880"/>
        </w:tabs>
        <w:ind w:left="1134"/>
        <w:jc w:val="both"/>
        <w:rPr>
          <w:rFonts w:ascii="Times New Roman" w:eastAsia="Times New Roman" w:hAnsi="Times New Roman"/>
          <w:b/>
        </w:rPr>
      </w:pPr>
      <w:r w:rsidRPr="004C74BB">
        <w:rPr>
          <w:rFonts w:ascii="Times New Roman" w:eastAsia="Times New Roman" w:hAnsi="Times New Roman"/>
          <w:b/>
        </w:rPr>
        <w:t>Технические средства телерадиовещания – Передатчики ламповые мощные: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Профилактика оконечного усилителя изображения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Профилактика модулирующего усилителя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Профилактика оконечного усилителя звука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Профилактика умножителя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Профилактика модулятора видео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Профилактика возбудителя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Профилактика видеокорректора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Профилактика входного оборудования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Профилактика системы охлаждения, электродвигателей, воздушных фильтров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Профилактика высоковольтных источников питания 6кВ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Профилактика устройства сложения ВЧ мощностей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Профилактика щита низкого напряжения передатчика, устройства блокировки сигнализации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Регистрация показаний приборов передатчика в журнале – еженедельно;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Измерение качественных показателей передатчика, оформление протокола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Аварийно-восстановительные работы.</w:t>
      </w:r>
    </w:p>
    <w:p w:rsidR="004C74BB" w:rsidRPr="004C74BB" w:rsidRDefault="004C74BB" w:rsidP="004C7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74BB" w:rsidRPr="004C74BB" w:rsidRDefault="004C74BB" w:rsidP="004C7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BB">
        <w:rPr>
          <w:rFonts w:ascii="Times New Roman" w:eastAsia="Times New Roman" w:hAnsi="Times New Roman" w:cs="Times New Roman"/>
          <w:sz w:val="24"/>
          <w:szCs w:val="24"/>
        </w:rPr>
        <w:t>Перечень оборудования, на котором выполняются работы</w:t>
      </w:r>
    </w:p>
    <w:tbl>
      <w:tblPr>
        <w:tblW w:w="8223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3544"/>
        <w:gridCol w:w="1134"/>
        <w:gridCol w:w="1418"/>
      </w:tblGrid>
      <w:tr w:rsidR="004C74BB" w:rsidRPr="004C74BB" w:rsidTr="0003121C">
        <w:trPr>
          <w:trHeight w:val="620"/>
        </w:trPr>
        <w:tc>
          <w:tcPr>
            <w:tcW w:w="1134" w:type="dxa"/>
            <w:shd w:val="clear" w:color="auto" w:fill="auto"/>
            <w:vAlign w:val="center"/>
            <w:hideMark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Насел. пункт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оборудования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канала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Мощность, Вт</w:t>
            </w:r>
          </w:p>
        </w:tc>
      </w:tr>
      <w:tr w:rsidR="004C74BB" w:rsidRPr="004C74BB" w:rsidTr="0003121C">
        <w:trPr>
          <w:trHeight w:val="413"/>
        </w:trPr>
        <w:tc>
          <w:tcPr>
            <w:tcW w:w="1134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Бакали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нский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Бакалы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Передатчик TESLA TV-10FB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перед.тел.АФС ДМВ диапозона, АПГК.1(35),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Дегидратор ДВ6Д-300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</w:p>
        </w:tc>
      </w:tr>
    </w:tbl>
    <w:p w:rsidR="004C74BB" w:rsidRPr="004C74BB" w:rsidRDefault="004C74BB" w:rsidP="004C7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74BB" w:rsidRPr="004C74BB" w:rsidRDefault="004C74BB" w:rsidP="00EF5C42">
      <w:pPr>
        <w:pStyle w:val="a3"/>
        <w:numPr>
          <w:ilvl w:val="3"/>
          <w:numId w:val="13"/>
        </w:numPr>
        <w:tabs>
          <w:tab w:val="clear" w:pos="2880"/>
        </w:tabs>
        <w:ind w:left="1134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  <w:b/>
        </w:rPr>
        <w:t>Технические средства телерадиовещания – Передатчики транзисторные телевизионные и радиовещательные: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Измерение качественных показателей передатчика, оформление протокола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Профилактика формирователя сигнала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Профилактика усилителя мощности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Профилактика вентилятора охлаждения – ежемесячно;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на механическую исправность – ежемесячно;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Переход на резервный комплект оборудования при отказе основного;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Аварийно-восстановительные работы.</w:t>
      </w:r>
    </w:p>
    <w:p w:rsidR="004C74BB" w:rsidRPr="004C74BB" w:rsidRDefault="004C74BB" w:rsidP="004C7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74BB" w:rsidRPr="004C74BB" w:rsidRDefault="004C74BB" w:rsidP="004C7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BB">
        <w:rPr>
          <w:rFonts w:ascii="Times New Roman" w:eastAsia="Times New Roman" w:hAnsi="Times New Roman" w:cs="Times New Roman"/>
          <w:sz w:val="24"/>
          <w:szCs w:val="24"/>
        </w:rPr>
        <w:t>Перечень оборудования, на котором выполняются работы</w:t>
      </w:r>
    </w:p>
    <w:tbl>
      <w:tblPr>
        <w:tblW w:w="910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2410"/>
        <w:gridCol w:w="1418"/>
        <w:gridCol w:w="1449"/>
      </w:tblGrid>
      <w:tr w:rsidR="004C74BB" w:rsidRPr="004C74BB" w:rsidTr="0003121C">
        <w:trPr>
          <w:trHeight w:val="620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Насел. пункт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оборудования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ТВК/ Частота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Мощность, Вт</w:t>
            </w:r>
          </w:p>
        </w:tc>
      </w:tr>
      <w:tr w:rsidR="004C74BB" w:rsidRPr="004C74BB" w:rsidTr="0003121C">
        <w:trPr>
          <w:trHeight w:val="620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Бакали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Передатчик ТВП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Хайбул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линский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Акьяр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Полярис 200,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ФТР, УМ100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Зигзаг-2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Учалин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Учалы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ТСА 100М,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ТСА-100М, Ретранслятор РЦТА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Караи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дельский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Караи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дель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ТВП-500, ФР-1-4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ATZU-2/1-1000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Архан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гельский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Архан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гельское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ФР-3,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Панель 2э (АП-2.029)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Кугар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чинский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Мраково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ФР-1-3, ТСА-100М,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АПГК.1(7) (ТЛГ2.7),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Дюртю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линский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Дюртюли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РСА-500Е,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РСА-030Е,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Scopus2900/1п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hAnsi="Times New Roman" w:cs="Times New Roman"/>
                <w:sz w:val="24"/>
                <w:szCs w:val="24"/>
              </w:rPr>
              <w:t>106,2 МГц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</w:tbl>
    <w:p w:rsidR="004C74BB" w:rsidRPr="004C74BB" w:rsidRDefault="004C74BB" w:rsidP="004C7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74BB" w:rsidRPr="004C74BB" w:rsidRDefault="004C74BB" w:rsidP="00EF5C42">
      <w:pPr>
        <w:pStyle w:val="a3"/>
        <w:numPr>
          <w:ilvl w:val="3"/>
          <w:numId w:val="13"/>
        </w:numPr>
        <w:tabs>
          <w:tab w:val="clear" w:pos="2880"/>
        </w:tabs>
        <w:ind w:left="1134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  <w:b/>
        </w:rPr>
        <w:t>Энергоснабжающее оборудование – вводно-распределительное оборудование и кабели 0,4 кВт: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Планово-профилактические работы;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Проведение измерений сопротивления изоляции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Проведение измерений сопротивления заземляющего проводника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Аварийно-восстановительные работы.</w:t>
      </w:r>
    </w:p>
    <w:p w:rsidR="004C74BB" w:rsidRPr="004C74BB" w:rsidRDefault="004C74BB" w:rsidP="004C7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74BB" w:rsidRPr="004C74BB" w:rsidRDefault="004C74BB" w:rsidP="004C7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BB">
        <w:rPr>
          <w:rFonts w:ascii="Times New Roman" w:eastAsia="Times New Roman" w:hAnsi="Times New Roman" w:cs="Times New Roman"/>
          <w:sz w:val="24"/>
          <w:szCs w:val="24"/>
        </w:rPr>
        <w:t>Перечень оборудования, на котором выполняются работы</w:t>
      </w:r>
    </w:p>
    <w:tbl>
      <w:tblPr>
        <w:tblW w:w="935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7"/>
        <w:gridCol w:w="2409"/>
        <w:gridCol w:w="3543"/>
      </w:tblGrid>
      <w:tr w:rsidR="004C74BB" w:rsidRPr="004C74BB" w:rsidTr="0003121C">
        <w:trPr>
          <w:trHeight w:val="620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Населенный пункт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оборудования</w:t>
            </w:r>
          </w:p>
        </w:tc>
      </w:tr>
      <w:tr w:rsidR="004C74BB" w:rsidRPr="004C74BB" w:rsidTr="0003121C">
        <w:trPr>
          <w:trHeight w:val="620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Баймакский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Баймак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Хайбуллинский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Акьяр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Хайбуллинский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Уфимка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Абзелиловский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Аскарово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Абзелиловский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Северный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округ Сибай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Илишевский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Верхнеяркеево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Дюртюлинский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Дюртюли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Буздякский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Старотавларово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Шаранский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Шаран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Белебеевский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Белебей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Миякинский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Киргиз-Мияки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Миякинский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Качеганово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Бижбулякский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Бижбулякский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Бижбуляк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Туймазинский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Н-Троицкий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Ермекеевский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Ермекеево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Туймазинский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Туймазы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Туймазинский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Туймазы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Туймазинский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Туймазинский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Альшеевский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Раевский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Альшеевский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Раевский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Давлекановский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Давлеканово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Давлекановский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Давлеканово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Стерлибашевский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Стерлибашево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Чишминский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Шингак-Куль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Чишминский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Чишмы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Миякинский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Кункас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Белорецкий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Белорецк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Учалинский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Учалы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Учалинский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Озёрный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Учалинский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Учалинский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Миндяк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Абзелиловский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Биккулово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Белорецкий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Тукан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Белорецкий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Ассы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Белорецкий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Инзер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Белорецкий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Узян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Бурзянский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Бурзянский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Байназарово.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Белорецкий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Верхний Авзян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Бураевский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Бураево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Краснокамский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Нефтекамск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Аскинский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Аскино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Калтасинский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Калтасы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Краснокамский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Новокабаново (Агидель)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Янаульский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Янаул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Балтачевский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Старотимкино (Кундашлы)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Караидельский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Караидель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Мишкинский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Мишкино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Зианчуринский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Исянгулово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Кугарчинский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Каскиново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Зианчуринский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Кугарчи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Зилаирский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Зилаир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Зилаирский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Юлдыбаево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Зианчуринский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Абзаново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Зианчуринский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Идельбаково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Зианчуринский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Верхний Муйнак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Дуванский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Месягутово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Белокатайский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Н.Белокатай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Мечетлинский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Б.Устикинск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Белокатайский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Белянка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Благовещенский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Благовещенск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Аургазинский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Толбазы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Покровка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Гафурийский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Кармаскалинский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Тазларово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Нуримановский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Горка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Нуримановский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 Ключ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Благовещенский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Ключи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Чекмагушевский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Чекмагуш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Чекмагушевский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Чекмагуш,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 57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Хайбуллинский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Бурибай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Баймакский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Сибай,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 31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Зилаирский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Ивано-Кувалат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Зилаирский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Кананикольский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Дюртюлинский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Дюртюли,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 20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Нефтекамск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Нефтекамск, ул. Социалистичес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кая 85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Краснокамский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Н.Березовка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Татышлинский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Верх. Татышлы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Cтерлитамак, ул. Сакко и Ванцетти 23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Стерлитамак,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Худайбер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дина 105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Шиханы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Победа Уфа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Михайловка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Нагаево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Гафурийский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Коварды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Салават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Мелеузовский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Мелеуз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Куюргазинский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Кумертау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Денискино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Стерлибашевский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Яшерганово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Кугарчинский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Мраково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Кугарчинский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Воскресенка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градовка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Чишминский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Енгалышево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Иглино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Альшеевский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Кайраклы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Кармаскалинский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Кармаскалы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Кушнаренковский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Кушнаренково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Леонидовка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Краснокамский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Новонагаево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Мелеузовский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Нугуш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4C74BB" w:rsidRPr="004C74BB" w:rsidTr="0003121C">
        <w:trPr>
          <w:trHeight w:val="413"/>
        </w:trPr>
        <w:tc>
          <w:tcPr>
            <w:tcW w:w="1276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Благовещенский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</w:tbl>
    <w:p w:rsidR="004C74BB" w:rsidRPr="004C74BB" w:rsidRDefault="004C74BB" w:rsidP="004C7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74BB" w:rsidRPr="004C74BB" w:rsidRDefault="004C74BB" w:rsidP="00EF5C42">
      <w:pPr>
        <w:pStyle w:val="a3"/>
        <w:numPr>
          <w:ilvl w:val="3"/>
          <w:numId w:val="13"/>
        </w:numPr>
        <w:tabs>
          <w:tab w:val="clear" w:pos="2880"/>
        </w:tabs>
        <w:ind w:left="1134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  <w:b/>
        </w:rPr>
        <w:t>Энергоснабжающее оборудование – Дизель-генераторные и бензо-генераторные агрегаты: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Протирка от пыли, грязи наружных поверхностей и составных частей – перед каждым пуском;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утечки бензина и масла – перед каждым пуском;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уровня масла, в случае необходимости доливка – перед каждым пуском;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положения органов управления и автоматических выключателей – перед каждым пуском;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Осмотр стартерной аккумуляторной батареи. Проверка заряда аккумулятора (при наличии) – перед каждым пуском;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уровня электролита и емкости АКБ (при наличии) – перед каждым пуском;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и очистка воздушного фильтра, при необходимости замена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Профилактические запуски на холостом ходу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Замена масла в двигателе – каждые 50 часов работы;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Очистка и при необходимости замена топливного фильтра – ежегодно или каждые 300 часов работы;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и при необходимости замена свечи зажигани – ежегодно или каждые 300 часов работы;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Слив конденсата и осадка из топливного бака – ежегодно или каждые 300 часов работы;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Аварийно-восстановительные работы.</w:t>
      </w:r>
    </w:p>
    <w:p w:rsidR="004C74BB" w:rsidRPr="004C74BB" w:rsidRDefault="004C74BB" w:rsidP="004C7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74BB" w:rsidRPr="004C74BB" w:rsidRDefault="004C74BB" w:rsidP="004C7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BB">
        <w:rPr>
          <w:rFonts w:ascii="Times New Roman" w:eastAsia="Times New Roman" w:hAnsi="Times New Roman" w:cs="Times New Roman"/>
          <w:sz w:val="24"/>
          <w:szCs w:val="24"/>
        </w:rPr>
        <w:t>Перечень оборудования, на котором выполняются работы</w:t>
      </w:r>
    </w:p>
    <w:tbl>
      <w:tblPr>
        <w:tblW w:w="9073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127"/>
        <w:gridCol w:w="1985"/>
        <w:gridCol w:w="3543"/>
      </w:tblGrid>
      <w:tr w:rsidR="004C74BB" w:rsidRPr="004C74BB" w:rsidTr="0003121C">
        <w:trPr>
          <w:trHeight w:val="620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Населенный пункт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оборудования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Учалинский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Озёрный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ДГА-24М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Белорецкий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Инзер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ДГА-24-3-М1 - 2 шт.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Бураевский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Бураево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ДГА-100</w:t>
            </w:r>
          </w:p>
        </w:tc>
      </w:tr>
    </w:tbl>
    <w:p w:rsidR="004C74BB" w:rsidRPr="004C74BB" w:rsidRDefault="004C74BB" w:rsidP="004C7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74BB" w:rsidRPr="004C74BB" w:rsidRDefault="004C74BB" w:rsidP="00EF5C42">
      <w:pPr>
        <w:pStyle w:val="a3"/>
        <w:numPr>
          <w:ilvl w:val="3"/>
          <w:numId w:val="13"/>
        </w:numPr>
        <w:tabs>
          <w:tab w:val="clear" w:pos="2880"/>
        </w:tabs>
        <w:ind w:left="1134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  <w:b/>
        </w:rPr>
        <w:t>Антенно-мачтовых сооруж</w:t>
      </w:r>
      <w:r>
        <w:rPr>
          <w:rFonts w:ascii="Times New Roman" w:eastAsia="Times New Roman" w:hAnsi="Times New Roman"/>
          <w:b/>
        </w:rPr>
        <w:t>е</w:t>
      </w:r>
      <w:r w:rsidRPr="004C74BB">
        <w:rPr>
          <w:rFonts w:ascii="Times New Roman" w:eastAsia="Times New Roman" w:hAnsi="Times New Roman"/>
          <w:b/>
        </w:rPr>
        <w:t>ний и АФУ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Обход и осмотр АМС с земли – ежемесячно;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Контроль состояния частей АМС видимых с земли (без подъёма на высоту)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Ревизия фундамента, просадок грунта вокруг фундамента АМС (антенной опоры)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состояния наземной части фундамента АМС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элементов металлоконструкции опор и оттяжек мачт (наличие искривлений в элементах поясов и решетки, наличие вибрации в оттяжках и элементах ствола) – 1 раз в 6 месяцев, а также после ураганного ветра;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конструкции крепления опоры к фундаментам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состояния гидроизоляции фундамента АМС и устранение выявленных недостатков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состояния гидроизоляции балластных бетонных блоков основания АМС и устранение выявленных недостатков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состояния закладных деталей и узлов крепления оттяжек мачты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Выявление просадок в отмостке и грунтовой обваловке и устранение выявленных недостатков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наземных частей фундаментов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анкерных креплений оттяжек мачт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светозащитного ограждения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ограждения территории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состояния м\к кабельных мостов вне аппаратной и состояния антигололедной защиты (при наличии)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Инструментальная (геодезическая) проверка проектного положения вертикальности ствола опоры, проектного положения поясов, осадки фундамента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Измерение параметров грозозащитного заземления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Восстановление и гидроизоляция оголовков фундаментов – 1 раз в 6 месяцев;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опорных узлов опоры и наружных поверхностей элементов металлоконструкций, выявление трещин в м\к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Ревизия болтовых соединений металлоконструкции (степень затяжки резьбовых соединений, наличие контргаек, зазоры между фланцами)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наличия защитного покрытия метизов. При наличии повреждения защитного покрытия &gt;50% зачистить от коррозии и смазать "Литолом-24"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Ревизия фланцевых стыков (зазоры между фланцами, герметизация)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болтовых соединений решетки (ослабленные болты подтянуть)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оттяжек мачт, узлы крепления их к стволу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сварочных швов и металла вблизи швов (околошовная зона)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системы светоограждения (влагозащищенность и исправность фонарей, ответвительных коробок, выключателей, изоляции и крепления кабелей и соединений жил)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узлов крепления антенн, антенно-фидерного тракта к стволу опоры, ремонт при необходимости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элементов молниезащиты опор и оттяжек. Измерение параметров молниезащиты. Восстановление элементов молниезащиты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Ревизия состояния сливных отверстий трубчатых м\к опор. Проверка и при необходимости удаление воды из опор башни. Прочистка сливных отверстий, смазка резьбовых заглушек и восстановление утраченных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и при необходимости восстановление антиледовой защиты фидера и контейнера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лакокрасочного покрытия -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и затяжка затяжек болтовых соединений м\к опоры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Восстановление гидроизоляции примыканий кровельного покрытия к местам крепления кронштейнов основания башен, якорей оттяжек и оснований мачт (полный объем восстановления, для выявленных нарушений гидроизоляции примыканий кровельного покрытия к местам крепления кронштейнов основания башен, якорей оттяжек и оснований мачт)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Антикоррозийная защита анкерных соединений фундамента, молниезащитных проводников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сопротивления изоляции кабелей СОМ – ежегодно;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герметичности плафонов и монтажных коробок, выключателей (замена уплотнителей), наличия сливных изгибов кабелей, смазка резьбовых соединений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ламповых патронов (ликвидация дефектов) – ежеквартально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Замена вышедших из строя и утраченных ламп СОМ (не более 3 штук ежегодно);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Замена вышедших из строя и утраченных светосигнальных приборов СOМ (не более 1 шт на АМС ежегодно);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Осмотр элементов соединений проводников и брони кабеля СОМ в распределительных коробках, фонарях, при необходимости восстановление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Осмотр кабелей, при необходимости устранение повреждений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Проверка состояния защитного заземления, затяжки клемм, при необходимости, устранение дефектов – ежеквартально;</w:t>
      </w:r>
    </w:p>
    <w:p w:rsidR="004C74BB" w:rsidRPr="004C74BB" w:rsidRDefault="004C74BB" w:rsidP="00EF5C42">
      <w:pPr>
        <w:pStyle w:val="a3"/>
        <w:numPr>
          <w:ilvl w:val="4"/>
          <w:numId w:val="13"/>
        </w:numPr>
        <w:tabs>
          <w:tab w:val="clear" w:pos="3600"/>
        </w:tabs>
        <w:ind w:left="1560"/>
        <w:jc w:val="both"/>
        <w:rPr>
          <w:rFonts w:ascii="Times New Roman" w:eastAsia="Times New Roman" w:hAnsi="Times New Roman"/>
        </w:rPr>
      </w:pPr>
      <w:r w:rsidRPr="004C74BB">
        <w:rPr>
          <w:rFonts w:ascii="Times New Roman" w:eastAsia="Times New Roman" w:hAnsi="Times New Roman"/>
        </w:rPr>
        <w:t>Установка дополнительных и замена креплений кабеля СОМ к металлоконструкциям – при необходимости.</w:t>
      </w:r>
    </w:p>
    <w:p w:rsidR="004C74BB" w:rsidRPr="004C74BB" w:rsidRDefault="004C74BB" w:rsidP="004C7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74BB" w:rsidRPr="004C74BB" w:rsidRDefault="004C74BB" w:rsidP="004C7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BB">
        <w:rPr>
          <w:rFonts w:ascii="Times New Roman" w:eastAsia="Times New Roman" w:hAnsi="Times New Roman" w:cs="Times New Roman"/>
          <w:sz w:val="24"/>
          <w:szCs w:val="24"/>
        </w:rPr>
        <w:t>Перечень объектов, на которых выполняются работы</w:t>
      </w:r>
    </w:p>
    <w:tbl>
      <w:tblPr>
        <w:tblW w:w="9356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127"/>
        <w:gridCol w:w="2268"/>
        <w:gridCol w:w="3543"/>
      </w:tblGrid>
      <w:tr w:rsidR="004C74BB" w:rsidRPr="004C74BB" w:rsidTr="0003121C">
        <w:trPr>
          <w:trHeight w:val="620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Населенный пункт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опоры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Баймакский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Баймак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248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Хайбуллинский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Акьяр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118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Хайбуллинский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Уфимка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36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Абзелиловский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Аскарово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52,5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Абзелиловский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Северный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13,5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округ Сибай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48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347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Илишевский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Верхнеяркеево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83,5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Дюртюлинский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Дюртюли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83,5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Буздякский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Старотавларово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50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Шаранский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Шаран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60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Белебеевский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Белебей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180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Миякинский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Киргиз-Мияки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60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Миякинский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Качеганово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45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Бижбулякский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42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Бижбулякский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Бижбуляк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42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Н-Троицкий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45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Ермекеевский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Ермекеево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40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Туймазы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42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Туймазы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АМС башня 50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50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АМС башня, 50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Альшеевский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Раевский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43,2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Альшеевский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Раевский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АМС башня, 45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Давлекановский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Давлеканово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43,2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Давлекановский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Давлеканово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мачта, 121,5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Стерлибашевский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Стерлибашево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43,2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Чишминский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Шингак-Куль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42,5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Чишминский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Чишмы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43,2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Миякинский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Кункас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43,2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Белорецк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250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Учалы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128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Озёрный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88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25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Миндяк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50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Абзелиловский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Биккулово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68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Тукан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113,2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Ассы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48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Инзер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48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Узян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41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Бурзянский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52,75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Бурзянский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Байназарово.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100,3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Верхний Авзян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104,2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Бураево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180 м.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Краснокамский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Нефтекамск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117,5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Аскинский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Аскино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42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Калтасы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117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Краснокамский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Новокабаново (Агидель)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75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Янаульский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Янаул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60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Балтачевский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Старотимкино (Кундашлы)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96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Караидель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120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Мишкинский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Мишкино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46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Исянгулово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33,5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Каскиново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33,5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Кугарчи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80,7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Зилаирский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Зилаир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92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Зилаирский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Юлдыбаево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81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Абзаново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48,7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Идельбаково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120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Верхний Муйнак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10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Дуванский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Месягутово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252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Белокатайский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Н.Белокатай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48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Мечетлинский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Б.Устикинск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43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Белокатайский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Белянка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45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Благовещенский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Благовещенск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82,7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Аургазинский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Толбазы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88,7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Покровка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84,9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Гафурийский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42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Кармаскалинский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Тазларово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93,3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Нуримановский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Горка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56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Нуримановский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 Ключ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47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Благовещенский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Ключи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27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Чекмагушевский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Чекмагуш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50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Чекмагушевский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Чекмагуш,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 57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40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Хайбуллинский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Бурибай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55м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Баймакский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Сибай,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 31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40м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Зилаирский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Ивано-Кувалат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35м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Зилаирский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Кананикольский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42м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Дюртюлинский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Дюртюли,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 20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40,5м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Нефтекамск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Нефтекамск, ул. Социалистичес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кая 85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13м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Краснокамский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Н.Березовка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40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Татышлинский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Верхние Татышлы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45м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Cтерлитамак,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Сакко и Ванцетти 23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8,8м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Стерлитамак,</w:t>
            </w:r>
          </w:p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ул. Худайбер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дина 105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75м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Шиханы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24м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Победа Уфа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21м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Михайловка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27м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Нагаево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45м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Гафурийский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Коварды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44м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Салават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180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Мелеузовский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Мелеуз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120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Кумертау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88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118,7м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Денискино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42м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Стерлибашевский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Яшерганово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42м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Мраково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68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Мраково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башня 41,8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Воскресенка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33,2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</w:t>
            </w: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градовка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АМС мачта 42,4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Чишминский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Енгалышево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АМС мачта 43,5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Иглино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АМС башня 50 м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Альшеевский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Кайраклы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АМС мачта 121,5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Кармаскалинский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Кармаскалы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АМС башня 50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Кушнаренковский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Кушнаренково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АМС башня 50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Леонидовка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АМС мачта 90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Краснокамский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Новонагаево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АМС башня 50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Мелеузовский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Нугуш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АМС башня 50</w:t>
            </w:r>
          </w:p>
        </w:tc>
      </w:tr>
      <w:tr w:rsidR="004C74BB" w:rsidRPr="004C74BB" w:rsidTr="0003121C">
        <w:trPr>
          <w:trHeight w:val="413"/>
        </w:trPr>
        <w:tc>
          <w:tcPr>
            <w:tcW w:w="1418" w:type="dxa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Благовещенский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C74BB" w:rsidRPr="004C74BB" w:rsidRDefault="004C74BB" w:rsidP="0003121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АМС башня 50</w:t>
            </w:r>
          </w:p>
        </w:tc>
      </w:tr>
    </w:tbl>
    <w:p w:rsidR="003E3D4D" w:rsidRDefault="003E3D4D">
      <w:pPr>
        <w:spacing w:before="66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4BB" w:rsidRDefault="004C74BB">
      <w:pPr>
        <w:spacing w:before="66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4C74BB" w:rsidSect="006322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74BB" w:rsidRPr="00555B95" w:rsidRDefault="004C74BB" w:rsidP="004C74BB">
      <w:pPr>
        <w:pStyle w:val="a3"/>
        <w:numPr>
          <w:ilvl w:val="0"/>
          <w:numId w:val="1"/>
        </w:numPr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Перечень размещённого оборудования на объектах Заказчика</w:t>
      </w:r>
      <w:r w:rsidRPr="00555B95">
        <w:rPr>
          <w:rFonts w:ascii="Times New Roman" w:eastAsia="Times New Roman" w:hAnsi="Times New Roman"/>
          <w:b/>
        </w:rPr>
        <w:t>.</w:t>
      </w:r>
    </w:p>
    <w:tbl>
      <w:tblPr>
        <w:tblW w:w="14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693"/>
        <w:gridCol w:w="1134"/>
        <w:gridCol w:w="2693"/>
        <w:gridCol w:w="1560"/>
        <w:gridCol w:w="1417"/>
        <w:gridCol w:w="1559"/>
      </w:tblGrid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</w:tcPr>
          <w:p w:rsidR="00EF5C42" w:rsidRPr="00EF5C42" w:rsidRDefault="00EF5C42" w:rsidP="00EF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5C42" w:rsidRPr="00EF5C42" w:rsidRDefault="00EF5C42" w:rsidP="00EF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Населенный пункт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F5C42" w:rsidRPr="00EF5C42" w:rsidRDefault="00EF5C42" w:rsidP="00EF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оборудования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5C42" w:rsidRPr="00EF5C42" w:rsidRDefault="00EF5C42" w:rsidP="00EF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номер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F5C42" w:rsidRPr="00EF5C42" w:rsidRDefault="00EF5C42" w:rsidP="00EF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согласно бух. учету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F5C42" w:rsidRPr="00EF5C42" w:rsidRDefault="00EF5C42" w:rsidP="00EF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Инв. номер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F5C42" w:rsidRPr="00EF5C42" w:rsidRDefault="00EF5C42" w:rsidP="00EF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Инв. номер R12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5C42" w:rsidRPr="00EF5C42" w:rsidRDefault="00EF5C42" w:rsidP="00EF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Примечание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АД-8С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АД-8С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773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Мост сложения, фидер, передающая антенна к передатчику Полюс-1.0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здание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Благоустр.территория огражд.озелен.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Подьездная дорога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ЩА-У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ЩА-У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61/770015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Видеомагнитофон СОНИ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Видеомагнитофон СОНИ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61/770003/962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"ФИЛИПС"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"ФИЛИПС"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61/770004/1466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8215064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61/770018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048.5400.0255 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СО-1 –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Ракита-8 – 4шт.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Scopus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2900 №72320045, 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Scopus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2900 №72320045, БПИ 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TLS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-4002-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№6979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турникет 2э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ТСА-4100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ЩА-У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ЩА-У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УТСА-300 1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УТСА-300М 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Сотовая компания"МТС" Стойки 3 шт. + 2 кондиционера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Сотовая компания"РТ-Мобайл" Стойки 1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Сотовая компания"Билайн" Стойки 4 шт.+2 кондиционера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 телеком ТВ передатчик прог. БСТ 1шт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 телеком РВ передатчик прог."Юлдаш" 1шт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 телеком РВ передатчик прог."Спутник FM" 1шт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61/850006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61/850007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61/850008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Аккумуляторы А 412/180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Аккумуляторы А 412/180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61/850005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Аккумуляторы А 412/180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Аккумуляторы А 412/180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61/850001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Ёмкость для хранения дизтоплива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61/850017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 8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Ракита-8 - 4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УБП-24/75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панель 1э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ТВ-200 49к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8214564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УБП 27-75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УБП 27-75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ЩА-У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ЩА-У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антенна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"Билайн"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Биккулово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"РТ-Мобайл"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ДГА-1Е16NAS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9503021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ДГА-1Е16NAS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УЭПС 2-24\120-4,3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УЭПС2-24/120-4,3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61/860008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здание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Благоустр.территория огражд.озелен.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61/860011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048.5400.0255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3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Ракита-8 – 4шт.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Сотовая компания "Мегафон"Стойки 4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Абзелиловский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Сотовая компания "Билайн" Стойки - 4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Альшеевский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Раевка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Альшеевский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Раевка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Телевизор Akira CT-14NI9R 37см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44/11/61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065.8000.0869 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Альшеевский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Раевский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256849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Альшеевский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Раевский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30М, Турникет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ТСА-030 Ом, 6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Альшеевский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Раевский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100Д, АП-2-029, панель 1э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15027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ТСА-100Д, 27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Альшеевский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Раевский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Бензоагрегат АБ-1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Бензоагрегат АБ-1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Альшеевский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Раевский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 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БО1202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ПЧМ-30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Архангельское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61/540001/70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Архангельское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61/540010/2372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8201571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Архангельское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Архангельское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Эксплуатационно-техническая документация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Архангельское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61/540026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Архангельское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- 2шт, противопожарный щит, емкость для воды - 200л, противопожарный аншлаг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Архангельское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Обогреватели (трамвайки) - 4шт.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ское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 IRD-2600, Приемная спутниковая антенна ø2,5м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ское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ДМТ, Демодулятор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ское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логопериодический излучатель 2э, решетка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18016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12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ское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TTV100, Щиты питания, КЛ (низ) - 50м.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12942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TTV100 39ТВК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ское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АПКГ 6-12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6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ское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ФР-3, Панель 2э (АП-2.029)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Передачик ФР-3 23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8201574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ское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РЦТА-70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РЦТА-70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Архангель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ское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УП-12М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УП-12М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61/490001/68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61/2225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Забор металический сетка рабица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Забор металический сетка рабица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для бензогенератора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для бензогенератора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"ФИЛИПС"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"ФИЛИПС"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61/490018/1465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61/490025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Электроконвектор-3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- 3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048.5400.0255 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Телефон-факс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факсимильный Panasonic KX-FT67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066.5620.1248 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Курс-8 – 3шт.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8221062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Восход-3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СС-ПРС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Harmonic2900, Спутниковая приемная антенна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501208131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72320043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 TLS 6002, PRV2961, SW212VAS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57485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Декодирующее оборудование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АПКГ 6-12, ЩО-1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25047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ФТР-10 К-7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24047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ФТР-10 К-7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ФР1-5-500, ТЛГ-2.7, логопериодическая, Щ-2, Бензиновый генератор 5 кВт "Кипр"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С1272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ФР1-5-500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8214761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связи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"Мегафон" - 4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Кодиционер "Мегафон" - 1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"Сотовая связь Башкортостана" 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Кашкино АМС МУЭС (Бураево)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АМС мачта 42м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Усть-Табаска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Scopus2900/1п, Спутниковая приемная антенна тип "Москва"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53159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Усть-Табаска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ФТР-1, турникет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Ф01004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Усть-Табаска АМС МУЭС (Бураево)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АМС мачта 62м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61/160029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 ТМ160 10/0.4, ВЛ (выс) - 5м, КЛ (низ) - 250м., распред.шкаф, щиты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61/160026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- 3шт, противопожарный стенд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Конвектора - 3шт.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 IRD-2990, Приемная спутниковая антенна ø2,5м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502446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Изделие ПУР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ТСА100М, турникет 2э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5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ТСА100М, турникет 2э (АПКГ Ж-вибраторы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6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Фидер, антенна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Кондиционер-сплитсистема - 2шт.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Полюс 1,0, Н-А002\2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"Полюс 1,0"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ПЧМ-30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ПЧМ-30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316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Толбазы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(ВымпелКом); контейнер с ДГА (Мегафон); стойки в тех.здании (4 - Мегафон, 5 - МТС, 4 - Сотел); АФУ сотовых (МТС, ВымпелКом, Мегафон, Сотел), ВОЛС сотовых (МТС, Мегафон, Сотел); стойка, АФУ и ПСС (СпутникТелеком); контейнеры - 2шт. и АФУ (ООО «Газпром трансгаз Уфа»)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А 412\180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А 412/180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61/43143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ДГА-ДГУ-2\ДЭ-8\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851102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А 412\180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А 412/180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61/43144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2КЛ-10кВ ТП 2191 ло 2189 \АПвПг 240\50-1х1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2КЛ-6кВ ТП 2191 до 2189 (АПвПг 240/50-1x10) L=2x550м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61/430008/220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 400 кВА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 400 кВа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61/430023/1648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Тех. здание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61/430001/63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61/430003/85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Благоустроен.тер.огражд.озелен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Благоустроен.тер.огражд.озелен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61/430009/2359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61/430010/213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61/430014/2370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Аппаратура П-160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140319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УЭПС 24-120-4,4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УЭПС 24-120-4,4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61/430138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СО-1 – 3шт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ОУРС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РС-4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Ракита-8 – 6шт.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подсобных служб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подсобных служб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61/430002/34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61/720021/1018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 ТВЦ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LG 14J50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LG 14J50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61/430120/1502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ДЕО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ДЕО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61/430131/1425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"Голдстар"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"Голдстар"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61/430132/1414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Фотоаппарат цифровой Fujifilm FinePix S4300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Фотоаппарат цифровой Fujifilm FinePix A100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40/12/61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044.4690.0029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500 л.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37751/62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Делсот ЭВУБ -1,5 -24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Пылесос SAMSUNG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7414/62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Холодильник НОРД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Холодильник НОРД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1659/62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для мусора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18394/62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Электрочайник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29927/62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Стремянка Д\ЭЛ ССД-2,5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Стремянка Д\ЭЛ ССД-2,0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34619/62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9426/62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048.5400.0255 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СВЧ печь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8770/62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Камера видеонаблюдения уличная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61/2008/30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 №266316, Scopus2990/1п №40824, БПИ TLS-4002-D, №3734, Scopus2900 №71290068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Оборудование, декодирующее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1к, твц, р1+рр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МикротекTTV5000, Панель 12э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телевизионный г. Баймак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9053668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МикротекTTV5000в составе панель 18э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телевизионный г. Баймак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9053669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 в составе с ТВ передатчик РЦТА-70, панель 1э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86076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7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твц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 Corido IRD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 Corido IRD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Дегидратор ДВ6Д-150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Дегидратор ДВ6Д-150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Антенная система "Зона"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Антенная система "Зона"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антенна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8214686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1к+РР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антенна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твц</w:t>
            </w:r>
          </w:p>
        </w:tc>
      </w:tr>
      <w:tr w:rsidR="00EF5C42" w:rsidRPr="00EF5C42" w:rsidTr="00EF5C42">
        <w:trPr>
          <w:trHeight w:val="6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Компрессор СБ4\С50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Полюс 4.0 ПМ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Полюс 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Возбудитель ОВЧ-ЧМ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Возбудитель ОВЧ-ЧМ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Антенная система "Дождь"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Антенная система "Дождь"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 телеком ТВ передатчик ТTU-5000 - 1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 телеком РВ передатчик пр.Юлдаш - 1шт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3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 телеком РВ передатчик пр.Спутник FM - 1шт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Южуралпечать РВ передатчик -2шт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Южуралпечать Мост сложения -1шт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Сотовая компания Мегафон 3 стойки + 2 кондиционера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Сотовая компания МТС 5 стоек + 2 кондиционера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Сотовая компания Сотел 2 стойки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Баймакский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8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Баймакский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Баймак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Полюс-1,0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"Полюс 1,0"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61/720030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61/5667/01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Полюс 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Полюс 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61/750087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артскважины (насосная)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трансформаторной подстанции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для хранения дизтоплива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 территории, ворота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Подземные линии 10 кВ от опоры БашРЭС до ЗТП-1115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Инструкции, паспорта и технические описания к передатчикам Tesla, ТСА, РСА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РСА-30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УТСА-010Д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УТСА-050Д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ТСА-001Д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РСА-030Р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22023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ПЧМ-30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Б04762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ПЧМ-30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Б05062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ПЧМ-30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Щ02662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"ФИЛИПС"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"ФИЛИПС"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61/750043/1467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"ФИЛИПС"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"ФИЛИПС"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61/750045/1469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Электрокотлы 2 шт, система отопления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10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Обогреватели электрические 2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 с бункером для песка, с инвентарем – 2шт.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 с бункером для песка, с инвентарем – 2шт.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048.5400.0273 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пожарный открытый навесной ШПК-315 НОБ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пожарный открытый навесной ШПК-315 НОБ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048.5400.0144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Samsung Е-350 – 2шт.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Телевизор LЕD Samsung LT23C370EX 23"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065.8000.1525 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Akai-14CT12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Akai-14CT12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065.8000.1128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BBK LT2614S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Телевизор LCD BBK LT2210S 22''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065.8000.0248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факсимильный Panasonic KX-FT902RU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факсимильный Panasonic KX-FT902RU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066.5620.1573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письменный универсал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письменный универсал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056.1000.2358 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для документов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для документов 800х414х1962мм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056.1000.4370 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8201777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 (Scopus IRD-2900)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71290063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 (Scopus IRD-2900)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185434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8201771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TLS-4002-D №1144, harmonic ProView IRD-2961 №71290029, Scopus IRD-2600 №24244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 (Scopus IRD-2900), Антенна спутниковая СТВ-2,4, Источник бесперебойного питания приемной стойки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164080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8201774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с ФТР, Панель 8э направл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8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УП-100м, Усилитель УМ-10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TESLA TV-10FB, панель 6 эт АТП-50-12-02 АТА2.091.006, Шкаф ввода TESLA 28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28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253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МТС (2 стойки, щит питания на стене, АФУ и антенны на АМС), Мегафон (4 стойки, щит питания на стене, АФУ и антенны на АМС) в тех.здании в отдельном помещении. СпутникТелеком (2 РВ передатчика, АФУ и антенны на АМС)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Старобал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тачево АМС МУЭС (Бураево)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АМС башня 10м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61/090001/42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Благоустроен.тер.огражд.озелен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Благоустроен.тер.огражд.озелен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61/090004/2353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Дизельная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61/090002/8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61/090005/211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61/5572/01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61/090023/1644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Наружное ЛЭП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Наружное ЛЭП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охранно-пожарной сигнализации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охранно-пожарной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ДГА, Стойка ШЗБ, ЩИТ ДКФ-3М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ШКД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ШКД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Электропечь настенная 1 кВ-10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 - 4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048.5400.0255 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- 4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"Билайн" - 5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ввода ВРУ-380В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Кондиционер-2 шт.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"МТС"- 2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ввода ВРУ-380В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Термобудка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"Сотовая связь Башкортостана" - 1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Балтачевский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Старотимкино(Кундашлы)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ввода ВРУ-380В "Сотовая связь Башкортостана"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61/330001/57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61/330002/58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61/5964/01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Лебедка электрическая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Лебедка электрическая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61/330015/2223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Намоточный станок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Намоточный станок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61/330013/2227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61/330004/2369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61/330005/212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Модем ZYXEL OMNI ADSL USB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32916/62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Модем ADSL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34371/62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Стенд по ТБ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17157/62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Стенд информационный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5924/62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 модуль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13184/62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61/55534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Аппаратура П-160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11313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ДЕКОДЕР Digital-Satellite 6000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ДЕКОДЕР Digital-6000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МОС145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8173065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Диван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МОС347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8173215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61/330090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Панель TV LED Rolsen 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Телевизор LCD Rolsen RL19A09105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56/12/61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065.8000.0461 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AKAI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Akai СТ2107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61/10/101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065.8000.0898 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LCD Rolsen RL19A09105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LЕD Rolsen RL22L1002F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52/12/61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065.8000.0475 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Телевизор Akira CT-14NI9R 37см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33417/62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065.8000.0869 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ОУ-2 – 4шт.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7236/62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Холодильник НОРД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1659/62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ОП-5 - 2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8400/62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для мусора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18394/62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Телефакс Panasonic KX-FT67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факсимильный Panasonic KX-KT908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7246/62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066.5620.2533 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ОУ5 - 10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10708/62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Фотоаппарат цифровой Fujifilm FinePix S4300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Фотоаппарат цифровой Fujifilm FinePix A100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40/12/61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044.4690.0029 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Чайник электрический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9453/62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ОУ 3  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16873/62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 - 10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9426/62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048.5400.0255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ENGY 2000 ВТ - 26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36444/62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Стремянка Д/ЭЛ ССД-3.0М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Стремянка диэлектрическая ССД стеклопластиковая 2000мм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34625/62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096.9300.0193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телекоммуникационная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Scopus2900/2п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256311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 Corido IRD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35297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395410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TV-5000, Турникет 6э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ТВ-5000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TV-5000, Панель 8э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12852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ТВ-5000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108, АПГК 3э 6эл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22812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твц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Тюнер цифровой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Тюнер цифровой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8209610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Дегидратор ДВ6Д-150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Дегидратор ДВ6Д-150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ТСА-010Д, 23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ТСА-010Д, 23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"Квадрат"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"Квадрат"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"Рутан"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"Рутан"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радиостанция "Зона"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радиостанция "Зона"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радиостанция "Зона"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радиостанция "Зона"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8201351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8201346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"ТУРНИКЕТ-2Г" 10Й, 2-Й ТВК 0,5 КВТ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"ТУРНИКЕТ-2Г" 10Й, 2-Й ТВК 0,5 КВТ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8223518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Полюс 4,0 ПМ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Полюс 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Полюс 2,0 ПТ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Полюс 2ПТ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Полюс 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Полюс 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УКВ ЧМ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УКВ ЧМ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8179496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Вымпелком Контейнер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Виртуоз технологическая стойка 9 юнит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МВД металлический шкаф с оборудованием ГРАНИТ Р-101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ТООО Мегафон технологическая стойка SIEMENS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МТС выделенное помещение внутри здания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Сотел отдельно стоящее здание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Спутниктелеком технологическая стойка – 4шт.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Спутниктелеком устройство сложения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Белебей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Деловая волна 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Белянка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61/620001/74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Белянка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61/55542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Белянка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61/620017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Белянка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"ФИЛИПС"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"ФИЛИПС"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61/620012/1470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Белянка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256831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Белянка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100Д, панель 5ТВ-диапазона, Щит вводной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312155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ТС-100Д, 24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8201677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Белянка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302016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ТСА-100Д, 22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Белянка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спутникового приемника Спутник Телеком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Белянка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"Спутник Телеком "1шт.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Белянка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"Вымпелком" 4шт.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61/530023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61/530027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61/530026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VR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JVC AV-1400UE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61/2010/94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065.8000.0915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189100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8201564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24606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АПГК.1(2). СМ(0.1), турникет 2э, Щит вводной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2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100Д, АПГК.1(34). СМ(0.1), двойной зигзаг 1э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14016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ТСА-100Д, 34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УП-12М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УП-12М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ФТР-10 К2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ФТР-10 К2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спутникового приемника Спутник Телеком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спутникового приемника Спутник Телеком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Спутник Телеком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"Сотел"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"Вымпелком" 1шт.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"Мобильные ТелеСистемы" 1шт.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Н.Белокатай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"МегаФон" 1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для воды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1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35177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TLS-6002-D №377, harmonic ProView IRD-2961 №71290013, harmonic ProView IRD-2961 №71290079, 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Комутаторрезерва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SW-212VAS2 №516000311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ТСА100М, шкаф ввода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3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АПВН.3(10-12) СМ (0,2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3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"Мегафон"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антенна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ССБ 2 стойки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Соединительная линия связи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Соединительная линия связи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61/280201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Наружная теплотрасса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Наружная теплотрасса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61/280011/247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61/280001/52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подсобных служб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подсобных служб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61/280002/33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Пожарный резервуар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Пожарный резервуар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61/280006/127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Очистные сооружения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Очистные сооружения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61/280012/246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Водопровод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Водопровод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61/280013/232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61/280014/244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Благоустроен.тер.огражд.озелен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Благоустроен.тер.огражд.озелен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61/280005/2358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Фидер РК 50-17-51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Фидер РК 50-17-51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61/280132/1405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Полигон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QТ 350 ОТД 26 К-ТОВ 50ВТ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61/280134/1051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ПГУ-24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ПГУ-24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61/280030/2262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Приемник-декодер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Приемник-декодер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09\12\61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Эксплуатационно-техническая документация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общежития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Насосная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Проходная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Аппаратура П-160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212247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сосредоточения противопожарного инвентаря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Мультиплексор FG-FOM155L2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Диван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Диван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МОС345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8173213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61/280159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8201272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Факс PANASONIC KX-FT 902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61/280172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Холодильник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 30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Указатель напряжения УВН 2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Указатель напряжения УВН-80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042.2000.3254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видеонаблюдения 2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камеры для системы видеонаблюдения 6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Фотоаппарат цифровой Fujifilm FinePix S4300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Фотоаппарат цифровой Fujifilm FinePix A100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40/12/61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044.4690.0029 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-31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РПТ-24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Ракита-8 – 3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ВУТ 31/60 –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Аккумуляторы Варта 200 – 12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Аккумуляторы СН-180 – 26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3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61/700027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35313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35552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 TLS-6002-D №3097, Scopus2961 №405921, Scopus2990 №502449, Комутатор резерва SW-212VAS2 №516000340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преобразователя TLS-6002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459216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8201271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PBI DCH-3100P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83090081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твц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МикротекTTV5000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телевизионный г. Белорецк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9053670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ТВП 5000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"Полярис"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90076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11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твц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КЗБ-24/260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КЗБ-24/260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ПИТАНИЯ БПС-2500.39М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ПИТАНИЯ БПС-2500.39М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8173210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ПИТАНИЯ БПС-2500.39М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ПИТАНИЯ БПС-2500.39М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8173432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ПИТАНИЯ БПС-3000.36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ПИТАНИЯ БПС-3000.36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8173433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Вентилятор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Вентилятор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7173430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Панель 12э, CDV-48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Антенная система к ТВ перед.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АТП-1V-68 ЖЯ2.099.945, панель 13э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радиостанция "Ильмень"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Дегидратор ДВ6Д-300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Дегидратор ДВ6Д-300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Силовое оборудование питания к УРС-12, г.Белорецк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Силовое оборудование питания к УРС-12, г.Белорецк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8209741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УРС-12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УРС-12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8209734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ДГА -24М1, УРС-12, г.Белор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ДГА -24М1, УРС-12, г.Белор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8209733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459216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 Corido IRD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Полюс 4,0 ПМ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Полюс 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УКВ ЧМ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Стойки МТС (отдельное помещение) 6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Билайн (выгородка) 6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Мегафон 3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"РТ-Мобайл" 1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«Спутниктелеком" 5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антенна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"ИП Самарбаев"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"БашРЭС"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"Евразиа-Медиа"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РРЛ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08/00000025/18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9176713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Подстанция КТПН 63/10-0,4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Подстанция КТПН 63/10-0,4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08/00001903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8176773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Ёмкость для хранения дизтоплива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Силовое оборудование питания к УРС-6 А, п. В-Авзян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Силовое оборудование питания к УРС-6А,п.В-Авзян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08/00001784/280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8209739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 15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6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Ракита 8 - 2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«Электроника связь»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ОПРС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ВУТ 31/60 - 2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Scopus2961/1п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405923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TLS-6002-D №1720, harmonic ProView IRD-2961 №72310076, harmonic ProView IRD-2961 №72310036, 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Комутаторрезерва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SW-212VAS2 №516000377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ФТР-100, Панель 1э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4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ДГА-24-3-М1, шкаф Ш2101, шкаф Ш8101, шкаф Ш2101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202188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 -24М1, УРС-6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8209716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ДГА-24-3-М1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 -24М1, УРС-6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8209716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4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ДГА -24М1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ДГА -24М1, УРС-6, п.В-Авзя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8209727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ДГА -24М1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ДГА -24М1, УРС-6, п.В-Авзя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8209728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 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Ш08262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Передатчики ПЧМ-30 4штуки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антенна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"Мегафон" 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"ССБ"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Авзян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РРЛ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08/00000026/19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8176714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Маршрутизатор Cisco 7604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Коммутатор Cisco ME-3600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Коммутатор Cisco ME-3600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Мультиплесор SDH Marconi OMS1654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Мультиплесор MUX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Мультплексор FG-FOM155L2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35313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280160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электроконвекторы 15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«Электроника связь»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ВУТ 31/60 - 2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телекоммуникационная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22322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 TLS-6002-D №8887, harmonicProViewIRD-2961 №418828, PBIDCH-4000P №4J02001100115, Комутатор резерва SW-212VAS2 №516000319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8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4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8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4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Панель 1э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8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 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9962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Передатчики ПЧМ-30 4штуки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8214571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Возбудитель ОВЧ-ЧМ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Возбудитель ОВЧ-ЧМ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"ССБ"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"Мегафон"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Инзер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"БашРЭС"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Первомайский (Белорецк)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Рутан-Э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"Рутан"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Первомайский (Белорецк)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Антенна, передающая АП-2-043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"Рутан"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РРЛ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08/00000017/12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8176708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электроконвекторы 15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3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Ракита-8 - 2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«Электроника связь»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ВУТ 31/60 - 2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СПУТНИКОВАЯ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СПУТНИКОВАЯ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TLS-6002-D №5385, harmonic ProView IRD-2961 № 72320024, harmonic ProView IRD-2961 №72140019, 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Комутаторрезерва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SW-212VAS2 №516000374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ТТV100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12944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TTV100 5ТВК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2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8201286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ДГА-24-3-М1, шкаф Ш2101, шкаф Ш8101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207187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 -24М1, УРС-9-п.Тукан 2шт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8209714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Турникет-2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TTV100 5ТВК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АПГК.1(2). СМ(0.1)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2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8201286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ДГА -24М1, УРС-9, п.Тукан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ДГА -24М1, УРС-9, п.Тукан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8209721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ДГА -24М1, УРС-9, п.Тукан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ДГА -24М1, УРС-9, п.Тукан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8209722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ДГА -24М1, УРС-9, п.Тукан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ДГА -24М1, УРС-9, п.Тукан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8209723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антенна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"Мегафон"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Тукан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РРЛ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08/00000034/21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8176715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ЦВОЛТ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ЦВОЛТ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61/260047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8201249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Соединительная линия связи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Соединительная линия связи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61/260046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Ёмкость для хранения дизтоплива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Scopus2990/1п, ФТР 50М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71290071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TLS-6002-D №5149, harmonic ProView IRD-2961 №72320023, harmonic ProView IRD-2961 №72150069, 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Комутаторрезерва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SW-212VAS2 №516000357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преобразователя TLS-6002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ТСА100М, АПГК.2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 12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ДГА-24-3-М1, Щит ввода, шкаф Ш2101, шкаф Ш8101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804395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 -24М1, ПРС-11, п.Узян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8209717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ДГА -24М1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ДГА -24М1, ПРС-11, п.Узян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8209730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ДГА -24М1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батарея к ДГА -24М1, ПРС-11, п.Узян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8209731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антенна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Белорецкий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Узян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"Мегафон"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61/340001/59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61/5456/01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61/340023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Аппаратура П-160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940542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AKAI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Akira CT-14NI9R 37см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61/2010/43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065.8000.0869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3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10M, 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ТСА-010М 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ФТР-10 К-4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ФТР-10 К-4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Видеомагнитафон VC HP-275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Видеомагнитафон VC HP-275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РЦТА-3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ТСА-001М 7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ТСА-001М 7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 300, A-1-300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25862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УКВ ЧМ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Вымпелком 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Мегафон 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МТС 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Сотел 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Спутниктелеком 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Ермолкино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Рутан 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Ермолкино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TCA 001M, АПКГ 6-12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Ермолкино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Видеомагнитафон VC HP-275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Видеомагнитафон VC HP-275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Ермолкино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Ермолкино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Ермолкино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61/740001/81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61/740002/2376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8201751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61/740015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VESTEL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VESTEL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61/740009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NEC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Akira CT-14NI9R 37см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61/2010/40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065.8000.0869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112553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панель 1э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ТСА-010М, 7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2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8201754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Видеомагнитафон VC HP-275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Видеомагнитафон VC HP-275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РЦТА-70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РЦТА-70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ТРА-30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ТРА-30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УМ-300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УМ-300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Вымпелком 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Бижбулякский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Спутниктелеком 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Благоварский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Языково РУС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АМС мачта 25 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Благоварский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Языково РУС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 IRD-2600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24525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Благоварский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Языково РУС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ТСА010, 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ТСА-010М, 4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8200993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61/40031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Помещение подсобное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Помещение подсобное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61/40033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8214672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61/5669/01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Оптические наружные линии связи (3 - ВОЛС) до точки коммутации на объекте, включая оконечивающие устройства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 КТП 6/0.4, ВЛ (выс) - 360м, КЛ (низ) - 40м., вводные рубильники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810310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810315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8214246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ШЕБ-2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ШЕБ-2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ШКД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ШКД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61/040038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- 3шт, противопожарный стенд, ящик с песком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Обогреватели (трамвайки) - 13шт.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Контейнеры и АФУ сотовых (МТС, ВымпелКом, Мегафон, Сотел), ВОЛС сотовых (МТС, ВымпелКом, Мегафон), Кондиционер (ООО "Рост")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Ключи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Подстанция КТП 63/6-10-70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Подстанция КТП 63/6-10-70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61/630020/1639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Ключи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2КЛ-6кВ ТП 2191 до 2189 (АПвПг 240/50-1x10) L=2x550м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2КЛ-6кВ ТП 2191 до 2189 (АПвПг 240/50-1x10) L=2x550м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61/630051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Ключи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Ключи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и АФУ (ВымпелКом)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Буздякский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Старотавларово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 оператора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 оператора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61/960001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Буздякский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Старотавларово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РПТДА-Р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Буздякский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Старотавларово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РПТДА-Э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Буздякский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Старотавларово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РПТДА-Э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Буздякский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Старотавларово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углекислотные, 2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Буздякский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Старотавларово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для воды 200 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Буздякский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Старотавла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TTU-10, Цифровое ПСС (Scopus2600/1п) и спутниковая антенна ф1,8 м, АП-2 панель, Шкаф вводной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12940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TTV10 32ТВК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Буздякский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Старотавларово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МТС (3 стоки, щит питания на стене, АФУ и антенны на АМС в тех.здании в аппартаном зале.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Полюс 4,0 ПМ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Полюс 4,0 ПМ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Мультиплексор FOM4E-RM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Мультиплексор FOM4E-RM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61/470123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8201486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Подстанция РТПН-250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Подстанция РТПН-250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 ИМП 250/10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 ИМП 250/10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Помещение подсобное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Помещение подсобное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61/470002/102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Благоустроен.тер.огражд.озелен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Благоустроен.тер.огражд.озелен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61/470004/2361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13/11111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8210079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61/470001/66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Противопожарная емкость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Противопожарная емкость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61/470035/130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Дизельная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61/470056/11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- 1,3 км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- 1,3 км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Выгребная яма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Выгребна ямя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Аппаратура П-160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11381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Диван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Диван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МОС348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8173216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ТВМ-1 10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ТВМ-1 10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61/470083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ТВМ-1 10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ТВМ-1 10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61/470084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ТВМ-1 12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ТВМ-1 12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61/470085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ТВМ-10 4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ТВМ-10 4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61/470086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8201461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Электрокотел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8214754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Факс PHILIPS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Факс PHILIPS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61/470074/2261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"Голдстар"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"Голдстар"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61/610085/1415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- 10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- 10 шт.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видеонаблюдения - 1 комплект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61/470061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8201454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61/470061/2275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Электроконвектор-3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Harmonic2900, Спутниковая приемная антенна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161248064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первый канал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161247004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первый канал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406765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 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PBI DCH-3100P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ZD14G04030143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PBI DCH-3100P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8173119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преобразователя TLS-6002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преобразователя TLS-6002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 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ТВП 5000, панель 8 этажей 32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ТВП 5000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Первый канал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ТВП 5000, панель 6 этажей 24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ТВП 5000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 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ДГАДизель-генератор АД100С-Т400-1Р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960404544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ДГАДизель-генератор АД100С-Т400-1Р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8209860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706581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704618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ДГА-48, Аккумуляторы 6СТ132-2шт.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812948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ДГА-48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ЩДГА-48Б, ЩКД, ОПВ-6, ЯТП-Ц250У3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6651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ЩДГА-48Б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Дегидратор ДВ6Д-150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Дегидратор ДВ6Д-150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Полюс 1,0 ПМ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Полюс 1,0 ПМ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ПЧМ-30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ПЧМ-30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8210340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УКВ ЧМ, АПГК-III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УКВ ЧМ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8210341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Возбудитель ОВЧ-ЧМ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Возбудитель ОВЧ-ЧМ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УКВ-ЧМ вещания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УКВ-ЧМ вещания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8180252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связи "Сотовая связь Башкортостана"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связи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"МТС"- 3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"Мегафон"- 5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ввода ВРУ-380В "Мегафон"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ввода РЩ-1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ввода АЕ-20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ввода АП-50Б "Сотовая связь Башкортостана"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Кондиционер-2 шт.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ОПС Кварц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Кондиционер-3 шт. "Мегафон"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приемная антенна "БСТ"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приемная антенна "НТВ"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ТХ1000-SS/V8 "Спутник 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БСТ УКВ ФМ1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ТХ1000-SS/V8 "Спутник 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БСТ УКВ ФМ2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Мост сложения УСБ2 "Спутник 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30403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БСТ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 "Спутник 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БСТ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"СпутникТелеком" harmonic ProView IRD-2961 - 2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БСТ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"Спутник Телеком" Передатчик Микротек TTU 1000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БСТ кНТВ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"Спутник Телеком" Передатчик Полярис ТВП-5000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БСТ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"Спутник Телеком" Scopus2900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364056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БСТ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"Спутник Телеком" Scopus2600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БСТ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УЭПС-2,24/120-4,3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УЭПС-2,24/120-4,3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61/840003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-бокс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-бокс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61/840005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-бокс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-бокс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61/840006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-бокс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-бокс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61/840007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61/840015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Ракита 8 - 4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Аккумуляторы А412 –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256919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TLS-6002-D №1424, harmonic ProView IRD-2961 №41290024, harmonic ProView IRD-2961 №71290061, 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Комутаторрезерва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SW-212VAS2 №516000312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Полярис ТВП, АПГ1.СМ 2э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Полярис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Полярис ТВП, АПКГ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Полярис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D8,5 LH2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4485827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 8,5 ЛН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 АФС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 АФС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антенна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"Мегафон"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Байназарово.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"ССБ"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Старомуна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сипово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Scopus2961/1п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71290093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Старомуна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сипово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010Д, Щиток ввода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ТСА-010Д 41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Старомуна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сипово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АПГК.2(470-862), дв зигзаг 1э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ТСА-010Д 41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61/320001/56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61/320010/1100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Полюс 1.0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"Полюс 1.0"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61/320027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УЭПС-2, 24/120-4,3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УЭПС-2,24/120-4,3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61/320017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Ёмкость для хранения дизтоплива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61/320028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6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ОУРС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ОПРС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Аккумуляторы А412 –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22595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TLS-6002-D №307, harmonic ProView IRD-2961 №71590013, harmonic ProView IRD-2961 №71290079, 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Комутаторрезерва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SW-212VAS2 №516000374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255484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5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7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D8,5 LH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2020893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 8,5 ЛН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8214572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5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АПГК.1(182-190)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7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ФТР-10 К-7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ФТР-10 К-7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 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Я03462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УКВ ЧМ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антенна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"Спутниктелеком" 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"ССБ"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Бурзянский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Старосубхангулово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"Мегафон" 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61/600007/27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8201661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61/600008/28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Забор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61/600023/2367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Оптические наружные линии связи до точки коммутации на объекте (контейнер), включая оконечивающие устройства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Наружная ЛЭП с трансформатором ТМ-63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Наружная ЛЭП с трансформатором ТМ-63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61/600022/228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61/600033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- 2шт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Конвектора - 2шт.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 IRD-2990, Приемная спутниковая антенна ø2,5м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256730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HarmonicIRD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-2961 №501208170, БПИ 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TLS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6002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Комутатор резерва 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SW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-212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VAS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Шкаф ввода, КЛ (низ) - 20м.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3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TTV-250, Зигзаг-III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12939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TTV-250 7 TBK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8201671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3ТВК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8201664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Н-А002\2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Н-А002\2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Фидер РК 50-17-51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Фидер РК 50-17-51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Фидер RFA 1/2´´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Фидер RFA 1/2´´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Телевизионный передатчик 7ТВК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Телевизионный передатчик 7ТВК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Телевизионный передатчик 3ТВК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Телевизионный передатчик 3ТВК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QT 302В 250вт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QT 302В 250вт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QT 302C 250 вт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QT 302C 250 вт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ПЧМ-30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Гафурийский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Красноусольский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Контейнеры и АФУ сотовых (МТС, ВымпелКом, Сотел);   Контейнер и башня (Мегафон)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округ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Дема Уфа АМС МУЭС (УФА)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АМС башня 21м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Радиобашни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8198919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округ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Депо Зорина Уфа АМС МУЭС (УФА)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АМС башня 40м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Радиобашня д. Зорина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8198921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Домик НУП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Домик НУП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61/250036/13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связи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связи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61/950005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8201864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НУП вертикальный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НУП вертикальный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61/250002/123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панель 1э (панели ТРА)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7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3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"Полюс 1,0"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"Полюс 1,0"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Вымпелком 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Давлеканово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МТС 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Заимка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256959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 Corido IRD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Заимка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0,001М, АПГК.1(174-230) Зигзаг-III (двойной зигзаг 1э), Щит вводной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110811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ТСА-001М 11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61/220003/51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УП-70Р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УП-70Р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61/220043/1190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61/4927/01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Стенд информационный по ГО и ЧС "Уголок пожарной безопасности"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Стенд информационный по ГО и ЧС "Уголок пожарной безопасности"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Аппаратура П-160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212224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Ввод котельной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61/220066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видеонаблюдения DVR H.264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65/2011/176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Модуль порошкового пожаротушения МПП-8У (Буран-8У)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Модуль порошкового пожаротушения МПП-8У (Буран-8У)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048.5400.0456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кухонный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142/11/61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Телевизор VR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JVC AV-1400UE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61/2010/95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065.8000.0915 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Akai-14CT12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Akai-14CT12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61/2010/96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065.8000.1128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Akai-14CT12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Akai-14CT12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61/2010/97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065.8000.1128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Samsung Е-350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LЕD Samsung LT23C370EX 23"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61/2010/98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065.8000.1525 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LED ВВК LEM2281F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LCD BBK LT2210S 22''"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53/12/6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065.8000.0248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LED Rolsen RL-22L1005UF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LCD Rolsen RL19A09105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30/2/6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065.8000.0461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Стремянка стеклопластиковая диэлектрическая – 2шт.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18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Факс DAEWOO FA110T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Факс PHILIPS HFC 141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Деревообрабатывающий станок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Деревообрабатывающий станок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для воды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для воды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61/680006/121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256138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8201172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256641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8201174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256917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455604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Соединительная линия связи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преобразования интер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фейсов декодера TLS-4002-D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Соединительная линия связи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ТВП 5000, АТП-1V-68 ЖЯ2.099.945, Панель 13э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"Полярис"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ФР1-5-200 3к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Насос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Насос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TTV-5000 11ТВК, диап.CDV 48, Панель 12э, Панель фидер№1 Халилово, Панель секционная, Панель секция 1, 2, ЩР № 1,2,3,4, эл. щит АУК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11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8201586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Daikin FT35CV1A8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Е003815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Daikin FT35CV1A8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Daikin FT35CV1A8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Е004478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Daikin FT35CV1A8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Дегидратор ДВ6Д-150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Дегидратор ДВ6Д-150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Дегидратор ДВ6Д-150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Дегидратор ДВ6Д-150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Полюс 4,0 ПМ, панель 4э, типовая 4-х программная УКВ ЧМ - вещания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Полюс 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возбудитель ОВЧ-ЧМ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17097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Возбудитель ОВЧ-ЧМ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8201177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спутникового приемника Спутник Телеком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Спутник Телеком 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"Сотел"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"Вымпелком" 6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"Мобильные ТелеСистемы" 3шт.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"МегаФон"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Дуванский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Месягутово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ФГУП "Аэронавигация" радиостанция БАКЛАН 2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Дюртюлинский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Дюртюли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61/810001/84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Дюртюлинский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Дюртюли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61/5960/01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Дюртюлинский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Дюртюли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Инструкции к передатчикам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Дюртюлинский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Дюртюли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61/810031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Дюртюлинский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Дюртюли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углекислотные, 2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Дюртюлинский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Дюртюли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Обогреватели настенные электрические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474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Дюртюлинский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Дюртюли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ВымпелКом (контейнер, АФУ и антенны), МТС (7 стоек, 2 щита питания на стене, АФУ и антенны на АМС), Сотел (3 стойки, 4 АКБ стоят отдельно от стоек, щит питания и шкаф на стене, АФУ и антенны на АМС) в тех.здании в аппартаном зале. Мегафон (3 стойки, щит питания на стене, АФУ и антенны на АМС) в тех.здании в отдельном помещении. СпутникТелеком (2 стойки, АФУ и антенны на АМС, ПСС), Дюртюли ТВ в отдельном помещении тех. здания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61/390001/61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61/390014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 ТП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61/400002/1633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61/390016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AKAI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Akira CT-14NI9R 37см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61/2010/92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065.8000.0869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Scopus2990/2п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256979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АПКГ 6-12,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TCA 10 M, АПКГ 1-5,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ТСА-001М 4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Изделие ПУР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Изделие ПУР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7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7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8214661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Вымпелком 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МВД Оборудование VERTEX 1 юнит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Мегафон 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МТС 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Сотел 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Ермекеевский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Исламбахты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АПКГ 1-5, Рутан1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61/060004/19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61/5962/01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61/800012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405989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TLS-4002-D №6533, harmonic ProView IRD-2961 №71290072, harmonic ProView IRD-2961 №71290021, 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Комутаторрезерва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SW-212VAS2 №516000362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Зигзаг-III АПГК.2(174-230),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№01128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АПКГ 6-12 В/К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№03128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 100, АПД-1.2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№003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1штБилайн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1штМТС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1штМегафон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Абзаново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1 шт. Спутниковая антенна 1 шт Спутник Телеком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Муйнак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61/120285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Муйнак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АМС мачта 10 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Муйнак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100Д, АПКГ1.СН, Демодулятор ТВ ДМТ-011AV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№100315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 100Д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Верхний Муйнак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ДМВ ТВ- 100 (резерв)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 100Д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Идельбаково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6155523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Идельбаково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ПЕРЕДАЮЩАЯ ТЕЛЕВИЗИОННАЯ, АПГК.2 "ЗИГЗАГ" 7Й,10Й ТВК О,5 КВТ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ПЕРЕДАЮЩАЯ ТЕЛЕВИЗИОННАЯ, АПГК.2 "ЗИГЗАГ" 7Й,10Й ТВК О,5 КВТ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МОС673/15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8173435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Идельбаково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"ТУРНИКЕТ-2Г" 10Й, 2-Й ТВК 0,5 КВТ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"ТУРНИКЕТ-2Г" 10Й, 2-Й ТВК 0,5 КВТ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МОС674/15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8173437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Идельбаково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61/790011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Идельбаково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5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Идельбаково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405989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Идельбаково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TLS-4002-D №5375, harmonic ProView IRD-2961 №167524, harmonic ProView IRD-2961 №112553, 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Комутаторрезерва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SW-212VAS2 №516000366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Идельбаково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 100 м, 7 твк, АПКГ 6-12 В/К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№09038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 100 м, 7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Идельбаково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 100 м, 2твк, АПКГ 1-5 (ВК)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№05038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 100 м, 2твк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Идельбаково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 100, АПД-1.2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№004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Идельбаково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Стойки 4шт. Щит на стене 1 шт, кондиционр 2шт. Билайн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Идельбаково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Стойки 3шт. Щит на стене 1 шт, кондиционр 2шт. МТС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Идельбаково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Стойки 3шт. Щит на стене 1 шт. Мегафон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Идельбаково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1 шт. Спутниковая антенна 1 шт Спутник Телеком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Идельбаково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Радиостанция 1шт.РЭС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Помещение кирпичное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АМС мачта 15 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71290100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 100Д, АПГК1.СМ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№020811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 100Д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 100Д, Зигзаг IV-V АПГК.2(470-862), Демодулятор ТВ ДМТ-011AV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№070315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 100Д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ТВ- 100Д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телевизионный ДМВ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61/120001/45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Дизельная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61/120006/10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61/120002/3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61/120003/4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АПС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АПС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61/120004/32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Хранилище для ГСМ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Подсобное помещение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61/120005/100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Бочка для ГСМ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Подсобное помещение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61/120007/101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61/200414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Водопровод и теплосеть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Водопровод и теплосеть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61/120011/234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 Тер.ограждение.озеленение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 Тер.ограждение.озеленение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61/120018/2354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Аппаратура П-160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10437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разветвления потоков УР-2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разветвления потоков УР-2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61/120292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Наружное ЛЭП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Наружное ЛЭП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61/120010/224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АПС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АПС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61/120004/32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Помещение подсобное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Помещение подсобное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61/120005/100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Помещение подсобное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Помещение подсобное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61/120007/101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61/120270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61/120271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61/120272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61/120293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61/120001/45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61/120263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Фотоаппарат цифровой Fujifilm FinePix S4300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Фотоаппарат цифровой Fujifilm FinePix A100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40/12/61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044.4690.0029 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Огнетушители-10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256744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405989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405986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A425F6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</w:t>
            </w:r>
            <w:r w:rsidRPr="00A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TLS-4002-D №5312, harmonic ProView IRD-2961 №71290072, harmonic ProView IRD-2961 №71290021, 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Комутаторрезерва</w:t>
            </w:r>
            <w:r w:rsidRPr="00A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SW-212VAS2 №516000317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Турникет 2э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№07027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 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Турникет 2э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№13027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 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ЩАВ-48Б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ЩАВ-48Б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ЩДГА-48Б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ЩДГА-48Б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ДГА-24 2шт.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№808062, №508797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Дизельная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РЦТА-70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РЦТА-70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БК-1500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БК-1500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161410077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 100 "Полюс 0,2", Колиниарная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№002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 100    "Полюс 0,2"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Стойки 2 шт мегфон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Стойки 5 шт билайн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Стойки 3 шт мтс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1 шт Спутник Телеком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61/5961/01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8201654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Эл/подстанция КТПН-72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Эл/подстанция КТПН-72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61/140006/1643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61/460025/1163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61/140041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405560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A425F6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</w:t>
            </w:r>
            <w:r w:rsidRPr="00A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TLS-4002-D №1059, harmonic ProView IRD-2961 №71290030, harmonic ProView IRD-2961№71290031, 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Комутаторрезерва</w:t>
            </w:r>
            <w:r w:rsidRPr="00A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SW-212VAS2 №516000313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A425F6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-030М, ATV-Z3, Зигзаг 2э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№98076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-030М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ТСА- 100М, АПГК.2(174-230)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№11038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ТСА- 100М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Полярис ТВП-30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3446/5404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Полярис ТВП-30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ДГА-24, 2шт, ЩДГА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ЩАВ-48Б, ЩВРА 380/145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ЩАВ-48Б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ЩЗБ-2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ЩЗБ-2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ЩЗБ-2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ЩЗБ-2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КЗБ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КЗБ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ПЧМ100, Колинеарная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№3476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ПЧМ100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1 шт Билайн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1 шт МТС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Стока 3 шт, Кондиционер 2 штМегафон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4 шт.  Спутниковая антенна 2 шт Спутник Телеком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РТПС 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ЩАВ-48Б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ЩАВ-48Б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РТПС Исянгулово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ЩДГА-48Б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ЩДГА-48Б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связи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связи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61/120286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АМС мачта 15 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ДМВ ТВ- 100 (резерв), АПКГ1.СМ, Демодулятор ТВ ДМТ-011AV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№080315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телевизионный ДМВ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ТВ-100М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Тазларово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Помещение кирпичное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Тазларово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АМС мачта 15 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Тазларово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 100Д, АПКГ1.СМ, Демодулятор ТВ ДМТ-011AV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№120315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 100Д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Зианчуринский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Тазларово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ДМВ ТВ- 100 (резерв)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телевизионный ДМВ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61/460001/65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61/460041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8201449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5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405986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A425F6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</w:t>
            </w:r>
            <w:r w:rsidRPr="00A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TLS-4002-D №5800, harmonic ProView IRD-2961 №501217063, harmonic ProView IRD-2961 №072150048, 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Комутаторрезерва</w:t>
            </w:r>
            <w:r w:rsidRPr="00A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SW-212VAS2 №516000367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A425F6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8201451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ТСА 100М, АПКГ 8ТВК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№88076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8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ТСА 100М, АПКГ.1(1). СМ(0.5), двойной Зигзаг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№80076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автоматки "КУРА"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8214386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Ретраслятор РЦТА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автоматки "КУРА"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с.Красный Кушак АМС МУЭС (Баймак)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АМС мачта 46м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Юлдыбаево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61/190022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Юлдыбаево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Юлдыбаево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ДГА-24, 2шт,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10464, 10117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Юлдыбаево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ЩАВ-24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ЩАВ-24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Юлдыбаево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КЗБ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КЗБ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Юлдыбаево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1штБилайн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Юлдыбаево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1штМТС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Юлдыбаево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Стока 3 шт, Кондиционер 2 штМегафон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Юлдыбаево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2 шт. Спутниковая антенна 2 шт Спутник Телеком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Юлдыбаево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1 шт 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Зилаирский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Юлдыбаево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1штАэронавигация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61/930013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Наружное ЛЭП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Наружное ЛЭП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61/930016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61/930014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Подстанция трансформаторная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Подстанция трансформаторная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61/930017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8216886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Приемник-декодер Harmonic 8130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Приемник-декодер Harmonic 8130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10417529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61/930019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Холодильник "Юрюзань"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Холодильник "Юрюзань"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61/750046/2310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8215054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углекислотные, 2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углекислотные, 2 шт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048.5400.0065 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Обогреватели настенные электрические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 (Scopus2900/1п), Модуль доступа CAM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405876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8201772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ЦифровоеПСС (harmonic ProView IRD-2961)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71290067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Панель 1э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12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9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твц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ДГА, Шкаф вводной, автоматы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БР5961ТИИС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УСБ22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УСБ22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9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9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A425F6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</w:t>
            </w:r>
            <w:r w:rsidRPr="00A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TLS-4002-D №5233, harmonic ProView IRD-2961 №71290081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A425F6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8201861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РСА-1000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8201371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348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Верхнеяркеево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ВымпелКом (контейнер, АФУ и антенны), МТС (4 стойки, 5 щитов различного типа на стене, АФУ и антенны на АМС), Мегафон (2 стойки, щит питания на стене, АФУ и антенны на АМС), Сотел (2 стойки, щит питания на стене, АФУ и антенны на АМС) в тех.здании в аппартаном зале. СпутникТелеком (1 стойка, АФУ и антенны на АМС, ПСС)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ВОЛС МУЭС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ВОЛС МУЭС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Пожарный резервуар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Пожарный резервуар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61/650007/128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61/650004/216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61/650005/2375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61/650002/76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Наружное ЛЭП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Наружное ЛЭП: 2 КЛ от ТП до тех.здания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КЗБ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КЗБ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61/650015/1713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8214971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61/650024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Электроконвектор-6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048.5400.0255 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"Спутник 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 "Спутник 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Видеомагнитофон "ТВ Калтасы"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"ТВ Калтасы"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"Культура"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 "Культура"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приемная антенна "Спутник Телеком" -3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"Мегафон" - 3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ввода ВРУ-380В "Мегафон"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Кодиционер "Мегафон" 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Электроконвектор-1 шт "Мегафон"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"Билайн" - 4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- 5 шт.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"Сотовая связь Башкортостана" 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"МТС"- 4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Кодиционер "МТС" - 1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Электроконвектор-1 шт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Ввод РЩ-1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- 2 шт.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Отдельное оборудование, установленное вне стоек -6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Калтасы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Атамановка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Scopus2990/1п, Спутниковая приемная антенна тип "Москва"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Атамановка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ТСА-010М, 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50413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ТСА-010М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Атняш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Scopus2990/1п, Спутниковая приемная антенна тип "Москва", ФТР-10, Турникет 2э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256957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Бияз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Harmonic2900, Спутниковая приемная антенна тип "Искра"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161248047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Бияз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ФТР-1, турникет, стабилизатор "Ресанта"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M623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ПЧМ-300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А03262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ПЧМ-300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Шамбо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Шамбо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Водопровод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Водопровод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Ограда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Подъездной путь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Подъездной путь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Дизельная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61/100002/9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61/100001/43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для ГСМ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для ГСМ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61/100038/116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переключателей Го и ЧС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переключателей Го и ЧС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МУЭС- 2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МУЭС- 2 шт.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Эксплуатационно-техническая документация по реестру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Эксплуатационно-техническая документация по реестру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LG 14J50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LG 14J50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61/100067/1505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LG 14J50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LG 14J50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61/100068/1506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61/100075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видеонаблюдения - 1 комплект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Электрокотел КЭВ 9/5 - 2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 электрический КЭВ-9/0,4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049.3000.0065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 - 10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048.5400.0255 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- 7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Контрольный телевизоры -2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Akai-14CT12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065.8000.1128 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Курс-8 – 1шт.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8221062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Scopus2600/1п, Спутниковая приемная антенна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256220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256938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преобразователя TLS-6002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преобразователя TLS-6002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Scopus2900, General FTA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256960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бст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АПКГ 6-12 2э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12077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АПКГ 6-12 2э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10077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8201077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510076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302317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ЭП ОРС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ЭП ОРС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напрежения 6ква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218152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напрежения 6ква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ЩЗБ-1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ЩЗБ-1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Полюс 1,0 ПМ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Полюс 1,0 ПМ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"МТС"- 3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ввода РЩ-1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Кондиционер-2 шт.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ОПС Кварц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"Билайн"- 7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ввода РЩ-1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Кондиционер-2 шт.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ввода витые пары РЩ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"Мегафон"- 4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ввода РЩ-1 "Мегафон"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Кондиционер-2 шт. "Мегафон"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"Спутник Телеком"- 1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приемная антенна -3 шт. "Спутник 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-2 шт. "Спутник 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Радиоприемник-1 шт. "Спутник 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Пожарный щит - 1шт."Спутник 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"Сотовая связь Башкортостана"-1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Кирзя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Scopus2990/1п, Спутниковая приемная антенна тип "Москва"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5547835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8201471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Кирзя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ТСА-001М, Турникет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20413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ТСА-001М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Урюш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Scopus2900/1п, Спутниковая приемная антенна тип "Искра"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192390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Урюш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ТВМ-10, АПГК.1(182-190). СМ(0.1)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ТВМ-10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Новомуллакаево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Scopus2900/1п, Спутниковая приемная антенна тип "Москва"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189729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Новомуллакаево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TTU10, Турникет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12945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TTU10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Озерки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Harmonic2900, Спутниковая приемная антенна тип "Москва"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161248047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Озерки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ФТР-1, Турникет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Ф0296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8214751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Шамратово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Scopus2990/1п, Спутниковая приемная антенна тип "Москва"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501899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Караидельский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Шамратово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TTU-1, турникет-I, АПГК.1(48,5-66)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12941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TTU-1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Кармаскалинский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Тазларово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Подстанция трансф.КТП 40/10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Подстанция трансф.КТП 40/10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61/110030/1640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Кармаскалинский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Тазларово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Помещение подсобное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Помещение подсобное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61/110002/99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Кармаскалинский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Тазларово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Кармаскалинский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Тазларово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61/110001/44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Кармаскалинский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Тазларово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Оптические наружные линии связи до точки коммутации на объекте, включая оконечивающие устройства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Кармаскалинский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Тазларово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807927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Кармаскалинский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Тазларово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ДГА, Шкаф ввода, КЛ (низ) - 50м.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807930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Кармаскалинский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Тазларово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ЩАВ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Кармаскалинский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Тазларово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61/110035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8201086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Кармаскалинский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Тазларово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- 3шт, противопожарный стенд, ящик для песка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Кармаскалинский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Тазларово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Конвектора - 7шт.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Кармаскалинский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Тазларово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и АФУ (Мегафон, );  стойки в тех.здании - 5 шт., АФУ и кондиционер сплитсистема - 2шт. (ВымпелКом); стойка и АФУ (Сотел)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61/500013/69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61/500016/2371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Внутренняя сеть водопровода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Внутренняя сеть водопровода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61/500017/231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для ГСМ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для ГСМ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61/500020/117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Анализатор сигналов ТВ PLANAR CIU-003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15050189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Анализатор сигналов ТВ PLANAR CIU-003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Наружное ЛЭП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Наружное ЛЭП: 2 КЛ от ТП до тех.здания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8214771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Монитор 17" Philips 170S7FB LCD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Монитор 17" Philips 170S7FB LCD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65/2900/1103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8204252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LG 14J50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LG 14J50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61/500043/1497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LG 14J50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LG 14J50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61/500044/1498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61/500028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61/500050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телекоммуникационная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типа «Щель» модель 4OG 43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СТС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 антенны 2,4 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СТС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конвертер Norsat 4706C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СТС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облучатель с переходом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СТС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19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СТС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фидер EUPEN 7228, 7/8, 75 Ом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СТС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«ТОН» № 0343286 43 ТВК в составе: - ФР 4-5 43 ТВК - усилитель УМШ ДМВ 1/100 43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343286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СТС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 беспереб. электропитания GE CI NetPro3000 №RN30C10/0550A022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СТС резерв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Профессиональный ресивер DCH-3100P-10S2 PBI № LAZD083120056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LAZD083120056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СТС резерв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189729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Первый канал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 TLS 6002, PRV2961, PRV 2961, SW212VAS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501208144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Декодирующее оборудование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 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72310004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ТВЦ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Профессиональный приемник Proview 7000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71210035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СТС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174155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8201464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НТВ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АПКГ 6-12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10027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Первый канал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 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ТТУ-100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14947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ТТУ-100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СТС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21114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УТСА-100Д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8203141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ТВЦ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НТВ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ДГА-16, Аккумулятор 6СТ132-1шт., Щит ЩДГА-Б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880868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8214772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108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108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НТВ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Полюс 1.0 ПМ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Полюс1.О ПМ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ПЧМ-30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ЯО 3062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ПЧМ-30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ЯО 3262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"Спутник Телеком" TXUP 1000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БСТ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"ТНТ" с передатчиком TV 100/W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T08/02498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ТНТ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"МТС"- 6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связи "Сотовая связь Башкортостана"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связи "Мегафон"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связи "Билайн"- 2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Нефтекамск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"Любимое радио"- 2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61/640004/215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61/640005/2374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Водоснабжение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61/640006/237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61/640002/75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для дизтоплива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для дизтоплива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Наружная ЛЭП с трансформатором ТМ-100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Наружная ЛЭП с трансформатором ТМ-100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61/640007/218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61/640036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- 3шт.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Электроконвектор-5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048.5400.0255 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для воды металическая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Scopus2900/1п, Спутниковая приемная антенна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502065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 TLS 6002, PRV2961, SW212VAS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1,68E+14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Декодирующее оборудование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1,13E+14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ТСА-030М, АТР 2-III (панель 2э было до 2010 г.)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17027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ТСА-030М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ТРА-30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ТРА-30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8214949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ТСА-50М, 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ТСА-50М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8214961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ретранслятор "Венгрия"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ретранслятор "Венгрия"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ДГА-16, Аккумулятор 6СТ132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880861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 ТРР-2000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 ТРР-2000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"МТС"- 3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Отдельное оборудование установленное вне стоек МТС -6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"Сотовая связь Башкортостана" - 3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Отдельное оборудование установленное вне стоек Сотовая связь Башкортостана" -2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связи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 "Спутник Телеком"- 1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БСТ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Краснокамский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Новокабаново(Агидель)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приемная антенна "Спутник 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под дизтопливо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61/170003/7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61/170001/48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Хранилище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Хранилище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61/170002/90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Внешние сети и сооружения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Внешние сети и сооружения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61/170008/2365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61/170040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Благоустроен.тер.огражд.озелен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Благоустроен.тер.огражд.озелен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61/170006/2357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ЩАВ-48Б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ЩАВ-48Б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61/170011/1732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ЩДГА-48Б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ЩДГА-48Б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61/170012/1743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ЭП ПРС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ЭП ПРС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61/170018/1684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QТ 302С 7К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QТ 302С 7К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61/170032/1050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КЗБ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КЗБ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61/220009/1707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61/570019/939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8214871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Электрообогреватели (14 шт.)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Вентилятор вытяжной (на стене) 2шт.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048.5400.0255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(2 шт.)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Scopus2600/1п, 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405586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 PVR-296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S/N 071290075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Приемник-декодер Scopus IRD2961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8201146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 IRD-2961 №461996, Комутатор резерва SW-212VAS2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8201149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Suma Vision Adapter 10K413D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10K413D112043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преобразования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Полигон, панель 1э (панели ТРА)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QT 302A 2к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190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 2шт, Щит ЩДГА-24Б, Шкаф КЗБ, Щит ЩАВ-48Б, Стойка ЭП ПРС, Шкаф ШЗБ-2, Шкаф вытяжной для аккумуляторов, Аккумулятор 6СТ-132 (4 шт.)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Мегафон –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Мачта Мегафон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территории станции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электропитания Мегафон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СпутникТелеком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Билайн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Билайн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Билайн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Билайн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электропитания Билайн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Билайн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Билайн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рабочий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электропитания 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Хранилище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Хранилище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61/130003/88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Водопровод и теплосеть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Водопровод и теплосеть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61/130009/235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61/130042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Благоустр.тер.огрражд.озеленение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Благоустр.тер.огрражд.озеленение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61/130005/2355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61/130044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 ТМ 100/10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 ТМ 100/10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61/130040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Наружное ЛЭП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Наружное ЛЭП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61/130011/225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61/130001/46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61/460028/1166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61/700017/1572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61/130041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6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БПИTLS-4002-D №4974, harmonic ProViewIRD-2961 №72320044, Комутатор резерва SW-212VAS №516000361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Приемник-декодр Scopus IRD2961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Приемник-декодер Scopus IRD2961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№13068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ЩАВ-24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ЩАВ-24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ЩДГА 24Б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ЩДГА 24Б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ЩДГА 24Б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ЩДГА 24Б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ДГА-24 2 шт. ЩЗБ-2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7024, 7060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ФТР-10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ФТР-10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8214474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1штБилайн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Стойки 3 штМегафон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2 штМегафон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1 штСОТЕЛ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Каскиново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1 шт. Спутниковая антенна 1 шт Спутник Телеком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(узел связ)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(узел связ)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61/570001/72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61/570029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"Полюс 1,0"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"Полюс 1,0"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61/570034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61/570037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УП-300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61/21/214241/44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61/570004/1634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61/570008/1013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61/570018/1109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УКВ ЧМ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УКВ ЧМ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61/570020/331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8214872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УКВ ЧМ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УКВ ЧМ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61/570021/332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ФР1-3-200 8к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ФР1-3-200 8к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61/570024/1059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048.5400.0255 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(2 шт.)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Scopus2600/1п, 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502448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 TLS 6002, PRV2961, PRV 2961, SW212VAS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Декодирующее оборудование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CODICO IRD 2961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Цифровой приемник CODICO IRD 2961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PBI DCH-4000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CODICO IRD 2961/IP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340685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Цифровой приемник CODICO IRD 2961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 1-3, турникет 2э ТК 2,5, шкафы питания передатчиков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 1-3, АПГК.1(7) (ТЛГ2.7), ТВ передатчик ФР1-3-200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МТС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электропитания МТС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Мегафон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Мегафон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Мегафон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электропитания Мегафон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СпутникТелеком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Транснефть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Башкирэнерго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Кугарчинский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Мраково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2,0м СпутникТелеком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Стойка телекоммуникационная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Щит пожарный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048.5400.0255 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(2 шт.)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256680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 TLS-4002-D №8676, harmonic ProView IRD-2961 №71290082, harmonic ProView IRD-2961 №71290073, Комутаторрезерва SW-212VAS2 №616000314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DMR-6000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303113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твц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ТСА100М, Панель 2э (панели ЗОНА), Мост сложения ТВ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6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ТСА100М, Панель 2э (панели ЗОНА), АВР Шкаф питания ввода 0,4кВ, Шкаф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ТСА-100Д, 9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ТСА100Д, двойной Зигзаг 2э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ТСА-100Д, 21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твц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"Спутник Телеком" Передатчик TXUP-1000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БСТ, СпутникТелеком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"Спутник Телеком" Передатчик Полярис-1000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СпутникТелеком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"Спутник Телеком" Передатчик FM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Юлдаш, СпутникТелеком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"Спутник Телеком" Передатчик FM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Спутник, СпутникТелеком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Мост сложения FM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СпутникТелеком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Мост сложения ТВ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СпутникТелеком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СпутникТелеком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сотовая компания СОТЕЛ-базовая станция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Отдельная комната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электропитания 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сотовая компания МТС-базовая станция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Отдельная комната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электропитания МТС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МТС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МТС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Мегафон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Билайн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ТРК-АРИС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Отдельное помещение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 м Спутниктелеком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 м Спутниктелеком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 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Куюргазинский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Кумертау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 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под дизтопливо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61/150003/6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трансформаторы: ТМ-100/6-29 фидер; ТМ-160/6-1 фидер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наружная лэп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Наружное ЛЭП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61/150009/226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61/150001/47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Хранилище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Хранилище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61/150002/89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Инженерная сеть и сооружения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Инженерная сеть и сооружения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61/150008/242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Благоустроен.тер.огражд.озелен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Благоустроен.тер.огражд.озелен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61/150007/2356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ШКД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ШКД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61/150010/1700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ДГА-24м, Шкаф ЩДГА, Шкаф ШЗБ-2, Аккумулятор 6СТ-132 (2 шт.), Насосная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911518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ДГА-24м, Шкаф ЩДГА, Шкаф ЩАВ, Шкаф вытяжной для аккумуляторов, Дизтопливо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12669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048.5400.0255 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(3 шт.)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стойка-сотовая компания 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СОТЕЛ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аккумуляторная группа - 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СОТЕЛ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- ОАО Спутниктелеком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 передатчиком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Любимое радио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 передатчиком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СИТИ FM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МТС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 м для передатчика 98,3 МГц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 м для передатчика 99,6 МГц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 м БСТ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Мелеуз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 м Культура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61/5427/01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61/680001/78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61/680002/86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61/680027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Холодильник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Холодильник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61/220037/2303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8214472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61/680028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"Самсунг"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"Самсунг"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61/680017/1452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Panasonic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Panasonic TХ-21FG50T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61/2010/99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065.8000.1142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173293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173293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панель 2-го ТВ-диапазона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19083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8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71065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ТСА-100Д, 27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100Д, АПГК.2(8,11) СМ(0.1), двойной Зигзаг 2э, Щит вводной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12016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ТСА-100Д, 27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ФТР-10 К-8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ФТР-10 К-8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8214385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УП-12М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УП-12М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спутникового приемника Спутник Телеком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"Спутник 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"Сотел" 2шт.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"Вымпелком" 1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"Мобильные ТелеСистемы" 1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"МегаФон" 1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Мечетлинский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Б.Устикинск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МАУ Редакция телестудии "Урал" передатчик ТСА 010М 6ТВК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61/4926/01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8214768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Scopus2600/1п, Спутниковая приемная антенна тип "Искра"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35985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ТСА-10М, стабилизатор "Ресанта"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22064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АПКГ 6-12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АПКГ 6-12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приемная антенна "Спутник Телеком"- 2 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"Спутник 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"Мегафон"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61/420015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61/420014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"Сокол" ТЦ6153С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"Сокол" ТЦ6153С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61/420008/345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9553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Панель 1э ТРА-6/12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7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8214677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РЦТА-11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РЦТА-11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РЦТА-70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РЦТА-70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8214674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Полюс 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Полюс 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61/370015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8201372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 ТП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61/370001/1631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61/410012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"ФИЛИПС"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"ФИЛИПС"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61/370008/1471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Домик НУП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Домик НУП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61/250038/15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Scopus IRD 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161410083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Изделие ПУР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Изделие ПУР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АМС мачта 43,2 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Башня телевизионных антен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Вымпелком 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МВД Оборудование 6 юнит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Мегафон 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МТС 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Сотел 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Спутниктелеком 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Киргиз-Мияки, ул. Тукаева,1а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НУП вертикальный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НУП вертикальный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61/250004/125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Кункас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Домик НУП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Домик НУП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61/250037/14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Кункас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НУП вертикальный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НУП вертикальный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61/250003/124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Кункас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Вымпелком 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Кункас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Мегафон 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Кункас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Спутниктелеком Оборудование - передатчик Микротек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Уршакбашкарамалы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Домик НУП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Домик НУП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61/250039/16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Уршакбашкарамалы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НУП-бочка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НУП-бочка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61/250006/126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Миякинский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Уршакбашкарамалы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АМС башня 43,2 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Башня телевизионных антен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Новобелокатайский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Шакарла АМС МУЭС (Месягутово)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АМС мачта 25м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Красная Горка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Красная Горка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связи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связи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Б/П61/0016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8220988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Красная Горка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Б/П61/0017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8221039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Красная Горка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Б/П61/0018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8221046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Красная Горка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Красная Горка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Оптические наружные линии связи до точки коммутации на объекте, включая оконечивающие устройства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Красная Горка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Мультиплексор Nateks FG-A155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71290099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Красная Горка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 КТП 10/0.4, ВЛ (выс) - 20м, КЛ (низ) -20м., вводной рубильник, щит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Красная Горка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Конвектора - 2шт.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Красная Горка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Красная Горка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 IRD-2961, Приемная спутниковая антенна ø1,6м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71290099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ТСА-200Д 27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Красная Горка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ТСА-200Д, Зигзаг IV-V АПГК.2(470-862), дв зиг 2э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Красная Горка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сплитсистема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Красная Горка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и АФУ (МТС)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Противопожарная емкость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Противопожарная емкость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61/030011/129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61/030039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Б/П61/0020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8221040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связи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связи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Б/П61/0019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8220989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Оптические наружные линии связи до точки коммутации на объекте, включая оконечивающие устройства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Мультиплексор Nateks FG-A155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185468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61/030034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 КТП 10/0.4, ВЛ (выс) - 760м, КЛ (низ) -20м., вводной рубильник, щит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- 2шт, противопожарный стенд, средства сосредоточения по лесному законодательству, противопожарный аншлаг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Конвектора - 2шт.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 IRD-2600В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 IRD-2600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22414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 резерв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преобразователя TLS-6002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преобразователя TLS-6002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 IRD-2961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367741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Приемник-декодер Scopus IRD2961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АПГК.2(7-11). СМ(0.1), зигзаг 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69065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11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УТСА-100М, Зигзаг 1э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13038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 Ом, 7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ФТР-10 К-7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ФТР-10 К-7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Приемная спутниковая антенна ø2,5м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СТВ 12-2.5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сплитсистема - 2шт.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Красный Ключ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Контейнеры и АФУ (МТС, ВымпелКом, Мегафон, Сотел)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Оптические наружные линии связи до точки коммутации на объекте, включая оконечивающие устройства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Мультиплексор Nateks FG-A155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71290105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 КТП 6/0.4, ВЛ (выс) - 85м, КЛ (низ) -10м., вводной рубильник, щит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Б/П61/0023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8221041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Конвектора - 1шт.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 IRD-2961, Приемная спутниковая антенна ø1,6м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71290105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ТСА-100Д 28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ТСА-100Д, Панель 2э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сплитсистема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Первомай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 IRD-2600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23239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Нуримановский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Первомай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ФТР-1, АПКГ 6-12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ФТР-10 1к-2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Домик НУП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Домик НУП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61/250040/17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Вымпелком 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МВД Оборудование VERTEX 1 юнит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МТС 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РОВД Радиостанция 1 юнит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Яшерганово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61/180001/49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Яшерганово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61/180031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Яшерганово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РЦТА-70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РЦТА-70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61/180005/1031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Яшерганово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61/180009/1096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Яшерганово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61/180020/1170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Яшерганово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61/180022/1185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8214446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Яшерганово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Яшерганово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(2 шт.)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Яшерганово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Scopus2600/1п, 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256207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Яшерганово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Изделие ПУР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Изделие ПУР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Яшерганово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ТСА100М, АПКГ 1-5 2 э, Шкаф электропитания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5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8201154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Яшерганово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ТСА100М, АПКГ 1-5 2э,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3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Яшерганово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Спутниктелеком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Яшерганово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Стерлибашевский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Яшерганово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Спутниктелеком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Константи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ноградовка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 /1п, ТСА-100Д, АПКГ1.СМ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61/5963/01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61/070001/40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8201051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61/070002/92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61/070041/1635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12720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ДГА, Шкаф ввода, щит питания, ЩДГА, ЩЗБ, КЛ (низ) - 40м.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807934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ДГА-24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61/070043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- 4шт, противопожарный щит, ящик для песка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Обогреватели (трамвайки) - 3шт, конвектора - 2шт.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Контейнеры и АФУ сотовых (МТС, Мегафон, );  стойки в тех.здании - 5 шт., АФУ и кондиционер сплитсистема - 2шт. (ВымпелКом)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ГО (узел связи) оптика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 1,0 км (асфальт)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Выгребная яма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Аппаратура П-160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11338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ПИТАНИЯ БПС-3000.36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ПИТАНИЯ БПС-3000.36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МОС340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8173211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ПИТАНИЯ БПС-2500.38М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ПИТАНИЯ БПС-2500.38М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МОС341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8173212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ТС-001М, 8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ТС-001М, 8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61/560135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61/560147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Дегидратор ДВ6Д-150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Дегидратор ДВ6Д-150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61/560165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ЭП УРС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ЭП УРС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61/010020/1685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БЗУ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БЗУ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61/010053/918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БЗУ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БЗУ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61/010054/919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61/180010/1097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8214442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61/560001/71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Пристрой к тех.зданию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Пристрой к тех.зданию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61/560002/37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61/560004/2373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 ТМ-400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 ТМ-400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61/560009/1637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УВСК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УВСК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61/560042/1210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Приемник "Ишим"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Приемник "Ишим"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61/560044/1872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Антенно-волноводный тракт АВТ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Антенно-волноводный тракт АВТ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61/560065/575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Электрокотел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61/560093/2216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8214854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Лебедка электрическая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Лебедка электрическая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61/560098/2225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Мультиплексор МХ (FlexPlex MS1\4)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Мультиплексор МХ (FlexPlex MS1\4)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61/560112/636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1E 16 NAS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1E 16 NAS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61/560120/1550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УВСК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УВСК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61/560123/1211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8214861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контроля ОПС цеха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 – 3шт.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Щит пожарный – 3шт.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048.5400.0255 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(24 шт.)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Фотоаппарат цифровой Fujifilm FinePix S4300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Фотоаппарат цифровой Fujifilm FinePix A100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40/12/61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044.4690.0029 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УКВ ЧМ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УКВ ЧМ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61/590025/322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телекоммуникационная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TTU-100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11721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ТВ3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Зигзаг4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1106020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ТВ3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Tanberg TT 1222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35533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Профессиональный приемник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ТВ3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RF 78-50A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Фидер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ТВ3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Супрал СТВ-2.4-1.1 2.0.A.1, конвертер, облучатель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Cпутниковая антенна и стойка крепления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ТВ3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Супрал СТВ-1.2.-1.1АУМ, облучатель, конвертер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Офсетная антенна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ТВ3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SWS212-VAS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Коммутатор двух пар сигналов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ТВ3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Передатчик "Микротек-ТТU100" 49 ТВК 50 Ом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14945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«Сигма» 100 Вт, 49-го ТВК с СНЧ=0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2041675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 антенны 2400 (офсетная STV-2,4-11)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Облучатель и конвертер (Конвертер NORSAT 4706С № 18203698)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Кабель RG-11, 30 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Разъем F-829/11 (2 шт.)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передающая Типа «Щель» модель 4ЩП для 49-го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телекоммуникационная 19"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Кабель для межблочного соединения оборудования BNC-RG-59 (75 Om)-BNC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Фидер EUPEN 50 ОМ, 1-5/8" 50 Ом EUPEN 5438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Профессиональный приемник Proview 7000 № 71210037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71210037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ИБП BORRI B400R-010-B (Салават «Домашний») № GA1R18108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Джампер в составе: кабель 50 Ом 1/2"-10м; вилка N-1шт; вилка 7/16-1 шт. (Салават)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LED Rubin 22" RB-22SE5FT2CBR (Салават Домашний)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Профессиональный ресивер DCH-3100P-10S2 PBI № 0422 70201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42270201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Scopus2990/1п, 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189096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178928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256680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 /1п, Спутни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185491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 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256905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 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256752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декодера TLS 6000TV-D, Декодер TLS6000TV-D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декодера TLS 6000TV-D, Декодер TLS6000TV-D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8201025   8201023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ТВП5000, турникет 4э ЖЯ2.099.206, Ж-вибратор, Шкаф питания р/ст."Якорь"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Полярис ТВП5000 4ТВК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МикротекTTV5000, Панель 8э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теле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визионный г. Салават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9053671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ТВП, СЕРВ-ДМ-Г , АПКГ1.СМ,панель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Станция телевизионная 22 ТВК, 2кВт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Усилитель УТСА-500М,8, Панель 2э направл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ТС-001М, 8 твк Усилитель УТСА-500М,8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82015908201589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Сп-б-5 кан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для аппаратуры BOSCH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для аппаратуры BOSCH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Полюс 4,0 ПМ, Шкаф питания р/ст."Полюс-4,0ПМ", Шкаф питания р/ст."Дождь-2"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Полюс 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М-Радио передатчик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ООО"Элетра"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Радио передатчик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Радио Шансон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Ваня передатчик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 стойка с передатчиком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"Спутник Телеком" передатчик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БСТ, Спутниктелеком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ООО РГ "Виртуоз"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Реклама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стойка-сотовая компания 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стойка-сотовая компания 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стойка-сотовая компания 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питания- сотовая компания 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 - сотовая компания 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Рабочий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МТС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Мегафон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Билайн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"Спутник Телеком" 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БСТ, 1.6 м Спутниктелеком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3, 1.8 м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тарелка с блоком МШУ (резерв)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3, 1.0 Триколор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Домашний, 1.8 м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Радио Ваня, 1.6 м для передатчика 106.2 МГц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Радио Шансон, 1.6 м для передатчика 105.8 МГц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Стерлитамакский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Салават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тарелка ТК "Галстрир"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в работе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Татышлинский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Верхние Татышлы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Контейнер связи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Контейнер связи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61/470115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8201103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Н-Троицкий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61/410001/62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Н-Троицкий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Н-Троицкий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Н-Троицкий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Н-Троицкий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61/370012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Н-Троицкий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"Сокол" ТЦ6153С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"Сокол" ТЦ6153С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61/750042/346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8215051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Н-Троицкий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AKAI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Телевизор Akira CT-14NI9R 37см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61/2010/94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065.8000.0869 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Н-Троицкий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3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Н-Троицкий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10М, 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ТСА-010М, 5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Н-Троицкий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ТСА-100Д, 21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ТСА-100Д, 21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Блок-контейнер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общежития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61/380002/18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8214646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УЭПС 2/60/24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УЭПС 2/60/24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61/380047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8201374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61/380001/60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61/380056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Мультиплексор SDH Nateks FG-A155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256800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61/380048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61/380057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письменный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106/11/61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"Микротек-ТТU100" 45 ТВК 50 Ом (Октябрьский), № 14946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«СИГМА-0100» 45-го ТВК, № 2082722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2082722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приемная, ОПУ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МШУ-конвертор SMW 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Облучатель оф. KU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Плавный переход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ТВ передающая Типа «Щель» модель 4ЩП 45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Фидер ANDREW AVA 5-50 17/8 50 м. с разъемами (2 шт.), креплениями фидера (50 шт.), заземлителями (3 шт.) и джамперами (2шт.)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Разъем F-829/11 резьба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Коаксиальный кабель RG-11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Профессиональный приемник Proview 7000, № 71250062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71250062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Профессиональный ресивер DCH-3100P-10S2 PBI № LAZD 0422 70139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LAZD 0422 70139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ИБП BORRI B400R-010-B (Октябрьский "Домашний") № GA1R18109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Джампер в составе: кабель 50 Ом 1/2"-2м; вилка N-1шт; вилка 7/16-1 шт. (Октябрьский)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б\н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256800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255459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твц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АПКГ 6-12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11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8201377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100М, 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декодера TLS6000TV-D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декодера TLS6000TV-D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Декодер TLS6000TV-D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Декодер TLS6000TV-D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8214651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Радиостанция 53ТВК, АПГК.1(53). СМ(0.5), двойной Зигзаг 2э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14106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Радиостанция 53ТВК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твц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8214649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Электростанция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Электростанция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Л-1300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Л-1300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РСА 30, A-1-300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Возбудитель ОВЧ-ЧМ РСА-030Р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Деловая волна 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МТС 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СМАРТС Контейнер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ЗАО СТС-Регион 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УЭПС 2/60/24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УЭПС 2/60/24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61/400037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61/400045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Мультиплексор МД 34-04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Мультиплексор МД 34-04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61/240082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 металлическое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61/2009/48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Мультиплексор SDH Nateks FG-A155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189667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61/400041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61/400047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NEC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JVC AV-1400UE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61/2010/41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065.8000.0915 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189667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395280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Philips - 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16522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TCA 500M, АПКГ 1-5,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120811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ТСА-500М 2ТВК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TCA 500M, АТР-2-III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140811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ТСА-500М 10ТВК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108, АПКГ 1-24, панель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12103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твц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"ТУРНИКЕТ-2Г" 10Й, 2-Й ТВК 0,5 КВТ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"ТУРНИКЕТ-2Г" 10Й, 2-Й ТВК 0,5 КВТ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8173436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декодера TLS6000TV-D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декодера TLS6000TV-D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Видеокорректор ВКСЛ-Р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Видеокорректор ВКСЛ-Р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Декодер TLS6000TV-D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Декодер TLS6000TV-D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QТ-305А-2к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QТ-305А-2к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QТ-605С 10к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QТ-605С 10к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Электростанция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Электростанция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8214671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РСА-100Р, АПКГ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РСА-100Р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БИС РУМСТехнологическая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АРТ-ТРЕК 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Деловая волна 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МВД Оборудование VERTEX 1 юнит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МТС 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Спутниктелеком Технологическая стойка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Туймазы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ТТЦ Технологическая стойка передатчик СОТА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РСА-030Р, 68,24 мГц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РСА-030Р, 68,24 мГц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61/510120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Фидер РК 50-17-51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Фидер РК 50-17-51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61/280131/1404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405568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 TLS-6002-D №4972, harmonic ProView IRD-2961 №72320026, harmonic ProView IRD-2961 №501208139, Комутаторрезерва SW-212VAS2 №516000305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СОТА ТВ100М, панель 1э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ТВ-100М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Полигон, панель 1э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301075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QТ 301Д 27ТВК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8201261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ПЧМ-30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антенна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«Спутниктелеком"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"Билайн" 3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"ССБ"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"Мегафон"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61/300001/55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61/5958/01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8201651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СТВ 12-2.5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СТВ 12-2.5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61/300007/1363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61/300010/1181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61/300018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61/300016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 5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Ёмкость для воды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24628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БПИTLS-6002-D №3632, harmonic ProView IRD-2961 № 501217059, harmonic ProView IRD-2961 №72150060, Комутаторрезерва SW-212VAS2 №516000365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Оборудование,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9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АПКГ 6-12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9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Изделие ПУР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Изделие ПУР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антенна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"Мегафон"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Миндяк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"ССБ"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61/700013/24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61/700014/25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Блок-бокс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61/700015/26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61/5957/01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СТВ 12-2.5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СТВ 12-2.5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61/700019/1362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 пон.10/380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 пон.10/380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61/700016/1649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Ёмкость для хранения дизтоплива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Мультиплесор DWDM Cisco ONS15454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Мультиплесор DWDM Cisco ONS15454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61/700026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 6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Аккумуляторы Варта 200 – 12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Ракита-8 –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 TLS-6002-D №3566, Scopus2961 №723247, Scopus2990 №501208129, Комутатор резерва SW-212VAS2 №516000363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С0412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ФТР-10 К5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ФТР-10 К5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"Билайн"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"Мегафон" -2 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антенна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Озёрный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"Спутниктелеком" 1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Старобай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рамгулово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256887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Старобай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рамгулово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256887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Старобай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рамгулово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22106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ТСА-100Д, 39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Старобай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рамгулово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АПКГ1.СМ, панель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ТСА-100Д, 39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Старобай</w:t>
            </w: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рамгулово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панель 1э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ТВ-100М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Старобайрамгулово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антенна "Спутниктелеком"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Старобайрамгулово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«Спутниктелеком"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61/290001/53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61/290028/54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61/5966/13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"Полюс 1.0"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"Полюс 1.0"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61/290047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Автодорога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Автодорога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61/290003/210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ФТР-10 К5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ФТР-10 К5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61/290036/1219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ФТР-10 К5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ФТР-10 К5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61/290037/1220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61/290031/1162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61/290035/1186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ПЧМ-30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ПЧМ-30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61/48/0082/137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61/290042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Ёмкость для воды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6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РПТ-24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Scopus2961/1п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71290093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Scopus2961/1п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502067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502449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преобразования интерфейсов декодера TLS-6002-D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преобразователя TLS-6002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Scopus2961 №72320027, Scopus2990 №501208141, Комутатор резерва SW-212VAS2 №506000372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Полярис ТВП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"Полярис" 100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3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АПКГ 6-12,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ПЕРЕДАЮЩАЯ ТЕЛЕВИЗИОННАЯ, АПГК.2 "ЗИГЗАГ" 7Й,10Й ТВК О,5 КВТ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8173434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АПГН.1(3ТВК).СМ(0.1)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Антенна 3ТВК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 Ом, 5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РЦТА-3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8214577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ПЧМ 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УКВ ЧМ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"Мегафон"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"МТС"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"Билайн" 4 стойки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Учалинская студия телевидения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"Евразия-Медиа"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"БашРЭС"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"ССБ" 2 стойки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антенна "Спутниктелеком"- 2 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Стойки "Спутниктелеком" 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"Учалы-Инфо" + Спутниковая антенна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Учалы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"Любимое радио"+ Спутниковая антенна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61/780006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61/780007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61/780008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"ДЕО"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"ДЕО"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61/560130/1430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Панель отопления (9 шт.)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(2 шт.)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Scopus2600/1п, 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501758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Видеомагнитофон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Видеомагнитофон LG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ТСА100Д, Панель 2э, Шкафы электропитания станции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ТСА-100Д 53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 4-5, Панель 2э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ФР-5-100 34к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"Спутник Телеком" Передатчик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БСТ, Спутниктелеком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"Спутник Телеком" 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1,8м Спутниктелеком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Денискино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Мегафон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ШКОС (узел связи)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Аппаратура П-160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920289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61/590001/73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Полюс 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Полюс 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61/590031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8201646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Полюс 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ОВЧ-ЧМ Полюс 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61/590033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7537/11/65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8205546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Благоустроен.тер.огражд.озелен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Благоустроен.тер.огражд.озелен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61/590004/2362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РПТДА 10/33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РПТДА 10/33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61/590017/989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61/590020/1146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61/590022/940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61/590023/1139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Панель отопления (12 шт.)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Печь электрическая ПЭТ-4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048.5400.0255 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(2 шт.)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5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Scopus2600/1п, 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502449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159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 TLS-4002-D №9805, HarmonicIRD 2900 №501211115, HarmonikIRD 2900 №72310015, Комутатор резерва SW-212VAS2 №516000368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8201649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Турникет 2э, Шкаф Распределительный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84076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7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ТСА100Д, панель 6э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94076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ТСА-100Д, 21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Спутниктелеком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Спутниктелеком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"Спутник Телеком" 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2,2 м Спутниктелеком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"Спутник Телеком" Спутниковая тарелка с блоком МШУ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БСТ, 1,8 м Спутниктелеком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Спутниктелеком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Спутниктелеком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сотовой компании 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СОТЕЛ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Эл/счетчик Меркурий-СОТЕЛ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СОТЕЛ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МТС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АВР МТС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Билайн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АВР Билайн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Мегафон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ДГА-1Е16NAS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9503039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1E 16 NAS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для ГСМ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для ГСМ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61/720012/118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Благоустр.территория и 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Благоустроен.тер.огражд.озелен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61/720014/2363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61/720015/79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61/720027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61/55519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Аккумулятор 6СТ-132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9919/62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61/5965/12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8201658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8201737 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048.5400.0255 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Холодильник НОРД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1659/62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для мусора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18394/62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5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СО-1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ОПРС-Н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Ракита-8 – 2шт.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 генератор KDE6500T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 генератор KDE6500T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8204714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256439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Scopus2900 №309934, Scopus2900 №309934, БПИ TLS-4002-D №6887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декодирующее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500М в составе турникет 2э, Распред.щит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ТСА-500М 5ТВК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 500М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ТСА-500М,11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Полигон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Полигон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Полигон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 передатчик Полигон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Сотовая компания"Мегафон"2 стойки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Сотовая компания"Билайн"6 стоек _2 кондиционера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Сотовая компания"МТС» 4 стойки +2 кондиционера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 телекомТВ передатчик прог.Культура -1шт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 телеком РВ передатчик пр.Юлдаш - 1шт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Акьяр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 телеком РВ передатчик пр.Спутник FM   - 1шт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Уфимка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для ГСМ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Емкость для ГСМ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61/730014/119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Уфимка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здание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61/730013/80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Уфимка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Благоустр.территория огражд.озелен.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Благоустроен.тер.огражд.озелен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61/730017/2364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Уфимка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Подьездная дорога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61/730018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Уфимка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Аккум. ОРzV 800 «Варта»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Аккум. ОРzV 800 «Варта»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61/120179/283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8214257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Уфимка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1E 16 NAS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9503036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Дизельгенератор 1E 16 NAS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8215030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Уфимка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61/730019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8201749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Уфимка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 пожарный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Щит пожарный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048.5400.0255 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Уфимка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Уфимка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– 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Уфимка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Ракита-8 – 4шт.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Уфимка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Сотовая компания"Мегафон" Стойки -4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Уфимка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Сотовая компания"Билайн" Стойки 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Хайбуллинский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Уфимка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Сотовая компания Сотел Стойки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8216927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61/520012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61/52/0013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Оптические наружные линии связи до точки коммутации на объекте, включая оконечивающие устройства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Трансформаторная подстанция КТП 10/0.4, ВЛ (низ) -30м., шкаф ввода, щит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61/520011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- 2шт, противопожарный стенд, емкость для воды - 200л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 IRD-2600, Приемная спутниковая антенна ø2,5м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35365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8201045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Панель АТР-2-III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28047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11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ТСА-30М, АПКГ 6-12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82045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ТСА-030М, 6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8201534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рк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 1/2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8214818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190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Чекмагушевский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Чекмагуш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Контейнеры и АФУ сотовых (МТС, Мегафон, ВымпелКом); в тех.здании - 2 стойки и АФУ Сотел), 1 стойка и АФУ Урасльский ПТУС, 1 стойка, АФУ и 2 ПСС (СпутникТелеком)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Чишминский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Шингак-Куль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Домик НУП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Домик НУП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61/250035/12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Чишминский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Шингак-Куль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НУП вертикальный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НУП вертикальный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61/250001/122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Чишминский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Шингак-Куль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61/250005/2368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8201222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Чишминский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Шингак-Куль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Вымпелком Контейнер с оборудованием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31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техническое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61/360014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8201361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31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61/360016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61/55508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61/360017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8201364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"ФИЛИПС"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"ФИЛИПС"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61/360008/1472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ЭЛТ Samsung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Телевизор Samsung CS-15R2MJQ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065.8000.0888 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Огнетушители, 2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ЦифровоеПССCoridoIRD (Scopus2900/2п)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185471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Цифровое ПСС Corido IRD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ПЗ-0.050, ПИ-5.100, 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3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ПЗ-0.050, ПИ-5.100, ПИ-5.100, АПКГ 1-5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ТСА-100М, 5 твк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8214634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РСА-100Р, Шкаф вводной, Автомат вводной 100А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11210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Передатчик РСА-100Р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8201365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</w:t>
            </w:r>
          </w:p>
        </w:tc>
      </w:tr>
      <w:tr w:rsidR="00EF5C42" w:rsidRPr="00EF5C42" w:rsidTr="00EF5C42">
        <w:trPr>
          <w:trHeight w:val="253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Шаран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ВымпелКом, МТС, Мегафон (контейнер, АФУ и антенны), Сотел (2 стойки, щит питания на стене, АКБ – 4шт., АФУ и антенны на АМС) в тех.здании в аппартаном зале. СпутникТелеком (1 стойка, АФУ и антенны на АМС, ПСС)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Амзя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Scopus2990/1п, Спутниковая приемная антенна тип "Москва"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185416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Scopus2990/1п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8201474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Амзя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ТСА-010М, Зигзаг-3, АПГК.2(174-230)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70413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ТСА-010М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8201492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оборудования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оборудования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мониторинга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8216884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связи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 связи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8220987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8221038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Подъездная дорога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8221045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- 2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- 2 шт.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HISTAR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Телевизор HISTAR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61/670016/1495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61/670021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Электроконвектор - 3 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Конвектор электрический Ballu 2000Вт 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034.6850.0488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Огнетушители - 4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161248042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Harmonic2900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БПИ TLS 6002, PRV2961, PRV2961, SW212VAS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161324024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Декодирующее оборудование для ВОЛС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АПКГ.2(6,9). СМ(0.5), Зигзаг-1э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29106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1к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УП-100МА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ТСА-100М, АПКГ.2(6,9). СМ(0.5), Зигзаг-1э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27106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ТСА-100М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8201706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Усилитель УЗИП-3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Ретранслятор РЦТА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Россия1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приемная антенна тип "Москва"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Спутниковая приемная антенна тип "Москва"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Кондиционер-2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Кондиционер-2 шт.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 автоматики "Кура"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8214986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 ТВ РРЛ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 ТВ ТВ-100М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 ТВ Передатчик ТСА-001Д/УТСА-100Д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ТНТ+ "Янаул ТВ"</w:t>
            </w:r>
          </w:p>
        </w:tc>
      </w:tr>
      <w:tr w:rsidR="00EF5C42" w:rsidRPr="00EF5C42" w:rsidTr="00EF5C42">
        <w:trPr>
          <w:trHeight w:val="960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"Янаульское радио" Передатчик ОВЧ ЧМ/УРСА-100Е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УКВ ЧМ "Янаульское радио"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 ТВ Кондиционер-1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5C42" w:rsidRPr="00EF5C42" w:rsidTr="00EF5C42">
        <w:trPr>
          <w:trHeight w:val="645"/>
        </w:trPr>
        <w:tc>
          <w:tcPr>
            <w:tcW w:w="1418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Янаульский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Янаул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Стойка аппаратуры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5C42" w:rsidRPr="00EF5C42" w:rsidRDefault="00EF5C42" w:rsidP="00EF5C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EF5C42" w:rsidRPr="00555B95" w:rsidRDefault="00EF5C42">
      <w:pPr>
        <w:spacing w:before="66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EF5C42" w:rsidRPr="00555B95" w:rsidSect="004C74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D2E01"/>
    <w:multiLevelType w:val="multilevel"/>
    <w:tmpl w:val="527A720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AC34DC"/>
    <w:multiLevelType w:val="multilevel"/>
    <w:tmpl w:val="857C5442"/>
    <w:lvl w:ilvl="0">
      <w:start w:val="1"/>
      <w:numFmt w:val="bullet"/>
      <w:lvlText w:val=""/>
      <w:lvlJc w:val="left"/>
      <w:rPr>
        <w:rFonts w:ascii="Symbol" w:hAnsi="Symbol" w:hint="default"/>
        <w:strike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11C72E97"/>
    <w:multiLevelType w:val="multilevel"/>
    <w:tmpl w:val="527A720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FE0240"/>
    <w:multiLevelType w:val="multilevel"/>
    <w:tmpl w:val="A48C3DC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0E15DA"/>
    <w:multiLevelType w:val="multilevel"/>
    <w:tmpl w:val="527A720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C6120C"/>
    <w:multiLevelType w:val="hybridMultilevel"/>
    <w:tmpl w:val="ADC86CF0"/>
    <w:lvl w:ilvl="0" w:tplc="97EA7478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BFD1646"/>
    <w:multiLevelType w:val="multilevel"/>
    <w:tmpl w:val="527A720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0D00DA"/>
    <w:multiLevelType w:val="hybridMultilevel"/>
    <w:tmpl w:val="4F20D52A"/>
    <w:lvl w:ilvl="0" w:tplc="F0FC9F02">
      <w:start w:val="1"/>
      <w:numFmt w:val="russianLower"/>
      <w:lvlText w:val="(%1)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34448D"/>
    <w:multiLevelType w:val="multilevel"/>
    <w:tmpl w:val="527A720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C96A47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68637499"/>
    <w:multiLevelType w:val="hybridMultilevel"/>
    <w:tmpl w:val="CF0EE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B035E1"/>
    <w:multiLevelType w:val="multilevel"/>
    <w:tmpl w:val="F432E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574"/>
        </w:tabs>
        <w:ind w:left="574" w:hanging="432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</w:rPr>
    </w:lvl>
    <w:lvl w:ilvl="4">
      <w:start w:val="1"/>
      <w:numFmt w:val="russianLow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754472C1"/>
    <w:multiLevelType w:val="multilevel"/>
    <w:tmpl w:val="B5202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2"/>
      <w:isLgl/>
      <w:lvlText w:val="%1.%2."/>
      <w:lvlJc w:val="left"/>
      <w:pPr>
        <w:ind w:left="900" w:hanging="540"/>
      </w:pPr>
      <w:rPr>
        <w:rFonts w:hint="default"/>
        <w:sz w:val="22"/>
        <w:szCs w:val="22"/>
      </w:rPr>
    </w:lvl>
    <w:lvl w:ilvl="2">
      <w:start w:val="3"/>
      <w:numFmt w:val="decimal"/>
      <w:pStyle w:val="3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B5A6EE5"/>
    <w:multiLevelType w:val="multilevel"/>
    <w:tmpl w:val="527A720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1"/>
  </w:num>
  <w:num w:numId="5">
    <w:abstractNumId w:val="9"/>
  </w:num>
  <w:num w:numId="6">
    <w:abstractNumId w:val="5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11"/>
  </w:num>
  <w:num w:numId="12">
    <w:abstractNumId w:val="2"/>
  </w:num>
  <w:num w:numId="13">
    <w:abstractNumId w:val="8"/>
  </w:num>
  <w:num w:numId="14">
    <w:abstractNumId w:val="10"/>
  </w:num>
  <w:num w:numId="15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D4D"/>
    <w:rsid w:val="00015840"/>
    <w:rsid w:val="0002479C"/>
    <w:rsid w:val="00045A68"/>
    <w:rsid w:val="00047669"/>
    <w:rsid w:val="000568B0"/>
    <w:rsid w:val="000620EC"/>
    <w:rsid w:val="0006413A"/>
    <w:rsid w:val="000D3E45"/>
    <w:rsid w:val="000D4D4F"/>
    <w:rsid w:val="000F0B89"/>
    <w:rsid w:val="000F745B"/>
    <w:rsid w:val="001246A9"/>
    <w:rsid w:val="0013539F"/>
    <w:rsid w:val="001462D5"/>
    <w:rsid w:val="001470A1"/>
    <w:rsid w:val="00176B4C"/>
    <w:rsid w:val="00191762"/>
    <w:rsid w:val="001D41DC"/>
    <w:rsid w:val="0020588B"/>
    <w:rsid w:val="00206838"/>
    <w:rsid w:val="0022096F"/>
    <w:rsid w:val="00267136"/>
    <w:rsid w:val="00272B6F"/>
    <w:rsid w:val="00280E0E"/>
    <w:rsid w:val="002A4420"/>
    <w:rsid w:val="002B700F"/>
    <w:rsid w:val="002E522E"/>
    <w:rsid w:val="002F2945"/>
    <w:rsid w:val="002F34A1"/>
    <w:rsid w:val="003011C9"/>
    <w:rsid w:val="00305128"/>
    <w:rsid w:val="00323216"/>
    <w:rsid w:val="003343C3"/>
    <w:rsid w:val="00346BD8"/>
    <w:rsid w:val="00347F59"/>
    <w:rsid w:val="00353128"/>
    <w:rsid w:val="003703DA"/>
    <w:rsid w:val="00374879"/>
    <w:rsid w:val="003802D7"/>
    <w:rsid w:val="00396DCE"/>
    <w:rsid w:val="003D1301"/>
    <w:rsid w:val="003D3323"/>
    <w:rsid w:val="003E071D"/>
    <w:rsid w:val="003E3D4D"/>
    <w:rsid w:val="003E567C"/>
    <w:rsid w:val="0041120D"/>
    <w:rsid w:val="004312E3"/>
    <w:rsid w:val="0043658C"/>
    <w:rsid w:val="00443E60"/>
    <w:rsid w:val="00444694"/>
    <w:rsid w:val="00446957"/>
    <w:rsid w:val="00455B3C"/>
    <w:rsid w:val="004677D4"/>
    <w:rsid w:val="004805B8"/>
    <w:rsid w:val="00495E5F"/>
    <w:rsid w:val="004B3399"/>
    <w:rsid w:val="004C4133"/>
    <w:rsid w:val="004C5AF8"/>
    <w:rsid w:val="004C74BB"/>
    <w:rsid w:val="004D4E9E"/>
    <w:rsid w:val="00513FCA"/>
    <w:rsid w:val="00526C58"/>
    <w:rsid w:val="00555B95"/>
    <w:rsid w:val="005C23E0"/>
    <w:rsid w:val="005D2B19"/>
    <w:rsid w:val="005D44A0"/>
    <w:rsid w:val="005D565D"/>
    <w:rsid w:val="00601B6C"/>
    <w:rsid w:val="00611408"/>
    <w:rsid w:val="00613A58"/>
    <w:rsid w:val="00632231"/>
    <w:rsid w:val="00646939"/>
    <w:rsid w:val="0066061F"/>
    <w:rsid w:val="00665636"/>
    <w:rsid w:val="006717B9"/>
    <w:rsid w:val="0067283E"/>
    <w:rsid w:val="0067565B"/>
    <w:rsid w:val="00694A59"/>
    <w:rsid w:val="006A02B9"/>
    <w:rsid w:val="006A4898"/>
    <w:rsid w:val="006F425E"/>
    <w:rsid w:val="00700B9B"/>
    <w:rsid w:val="007A162B"/>
    <w:rsid w:val="007A512D"/>
    <w:rsid w:val="007B5D4F"/>
    <w:rsid w:val="007D6A3E"/>
    <w:rsid w:val="0082003E"/>
    <w:rsid w:val="00831294"/>
    <w:rsid w:val="0084283C"/>
    <w:rsid w:val="008570D7"/>
    <w:rsid w:val="00857C58"/>
    <w:rsid w:val="00880F92"/>
    <w:rsid w:val="00884364"/>
    <w:rsid w:val="008A0918"/>
    <w:rsid w:val="008A6A12"/>
    <w:rsid w:val="008D70DC"/>
    <w:rsid w:val="008E0D4E"/>
    <w:rsid w:val="008E576A"/>
    <w:rsid w:val="008F43B2"/>
    <w:rsid w:val="008F7CD6"/>
    <w:rsid w:val="00906FC2"/>
    <w:rsid w:val="0090772C"/>
    <w:rsid w:val="0092355C"/>
    <w:rsid w:val="0092683B"/>
    <w:rsid w:val="00954F6D"/>
    <w:rsid w:val="009868A4"/>
    <w:rsid w:val="009B1E05"/>
    <w:rsid w:val="009D58FF"/>
    <w:rsid w:val="009F09F6"/>
    <w:rsid w:val="00A425F6"/>
    <w:rsid w:val="00A65D3E"/>
    <w:rsid w:val="00A90940"/>
    <w:rsid w:val="00AA3E0D"/>
    <w:rsid w:val="00AE0CAB"/>
    <w:rsid w:val="00AE1F96"/>
    <w:rsid w:val="00AE3830"/>
    <w:rsid w:val="00AF1C07"/>
    <w:rsid w:val="00AF28DE"/>
    <w:rsid w:val="00AF2F87"/>
    <w:rsid w:val="00B078D0"/>
    <w:rsid w:val="00B14AA2"/>
    <w:rsid w:val="00B33A69"/>
    <w:rsid w:val="00B34A33"/>
    <w:rsid w:val="00B36FB9"/>
    <w:rsid w:val="00B41A5E"/>
    <w:rsid w:val="00BA5D0D"/>
    <w:rsid w:val="00BB108A"/>
    <w:rsid w:val="00BB6FA9"/>
    <w:rsid w:val="00BF5036"/>
    <w:rsid w:val="00C37908"/>
    <w:rsid w:val="00C95798"/>
    <w:rsid w:val="00CA2D2E"/>
    <w:rsid w:val="00CC0848"/>
    <w:rsid w:val="00CD2ECD"/>
    <w:rsid w:val="00CE6A4F"/>
    <w:rsid w:val="00CE7F80"/>
    <w:rsid w:val="00CF413D"/>
    <w:rsid w:val="00D1403B"/>
    <w:rsid w:val="00D1580D"/>
    <w:rsid w:val="00D17A4A"/>
    <w:rsid w:val="00D27BB7"/>
    <w:rsid w:val="00D51EDA"/>
    <w:rsid w:val="00D83DEE"/>
    <w:rsid w:val="00D90475"/>
    <w:rsid w:val="00DD0D92"/>
    <w:rsid w:val="00DF251B"/>
    <w:rsid w:val="00E53FDB"/>
    <w:rsid w:val="00E70B85"/>
    <w:rsid w:val="00E85F91"/>
    <w:rsid w:val="00EA02AF"/>
    <w:rsid w:val="00ED635C"/>
    <w:rsid w:val="00EE1362"/>
    <w:rsid w:val="00EF38CC"/>
    <w:rsid w:val="00EF5C42"/>
    <w:rsid w:val="00F051B0"/>
    <w:rsid w:val="00F5141E"/>
    <w:rsid w:val="00F541AC"/>
    <w:rsid w:val="00F95902"/>
    <w:rsid w:val="00FB1C28"/>
    <w:rsid w:val="00FE27EE"/>
    <w:rsid w:val="00FE5FBE"/>
    <w:rsid w:val="00FF5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9E025B-3992-45FB-893E-623E86CDB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798"/>
  </w:style>
  <w:style w:type="paragraph" w:styleId="1">
    <w:name w:val="heading 1"/>
    <w:basedOn w:val="a"/>
    <w:next w:val="2"/>
    <w:link w:val="10"/>
    <w:qFormat/>
    <w:rsid w:val="004C74BB"/>
    <w:pPr>
      <w:keepNext/>
      <w:widowControl w:val="0"/>
      <w:numPr>
        <w:numId w:val="14"/>
      </w:numPr>
      <w:spacing w:before="120" w:after="120" w:line="300" w:lineRule="atLeast"/>
      <w:ind w:right="843"/>
      <w:outlineLvl w:val="0"/>
    </w:pPr>
    <w:rPr>
      <w:rFonts w:ascii="Pragmatica" w:eastAsia="Times New Roman" w:hAnsi="Pragmatica" w:cs="Times New Roman"/>
      <w:caps/>
      <w:kern w:val="28"/>
      <w:sz w:val="28"/>
      <w:szCs w:val="20"/>
    </w:rPr>
  </w:style>
  <w:style w:type="paragraph" w:styleId="2">
    <w:name w:val="heading 2"/>
    <w:basedOn w:val="a"/>
    <w:link w:val="21"/>
    <w:qFormat/>
    <w:rsid w:val="004C74BB"/>
    <w:pPr>
      <w:widowControl w:val="0"/>
      <w:numPr>
        <w:ilvl w:val="1"/>
        <w:numId w:val="14"/>
      </w:numPr>
      <w:spacing w:after="0" w:line="280" w:lineRule="atLeast"/>
      <w:jc w:val="both"/>
      <w:outlineLvl w:val="1"/>
    </w:pPr>
    <w:rPr>
      <w:rFonts w:ascii="Pragmatica" w:eastAsia="Times New Roman" w:hAnsi="Pragmatica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4C74BB"/>
    <w:pPr>
      <w:keepNext/>
      <w:widowControl w:val="0"/>
      <w:numPr>
        <w:ilvl w:val="2"/>
        <w:numId w:val="14"/>
      </w:numPr>
      <w:spacing w:before="120" w:after="120" w:line="240" w:lineRule="auto"/>
      <w:ind w:right="567"/>
      <w:outlineLvl w:val="2"/>
    </w:pPr>
    <w:rPr>
      <w:rFonts w:ascii="SchoolBook" w:eastAsia="Times New Roman" w:hAnsi="SchoolBook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4C74BB"/>
    <w:pPr>
      <w:keepNext/>
      <w:widowControl w:val="0"/>
      <w:numPr>
        <w:ilvl w:val="3"/>
        <w:numId w:val="14"/>
      </w:numPr>
      <w:spacing w:before="240" w:after="60" w:line="240" w:lineRule="auto"/>
      <w:outlineLvl w:val="3"/>
    </w:pPr>
    <w:rPr>
      <w:rFonts w:ascii="Pragmatica" w:eastAsia="Times New Roman" w:hAnsi="Pragmatica" w:cs="Times New Roman"/>
      <w:b/>
      <w:i/>
      <w:sz w:val="24"/>
      <w:szCs w:val="20"/>
    </w:rPr>
  </w:style>
  <w:style w:type="paragraph" w:styleId="5">
    <w:name w:val="heading 5"/>
    <w:basedOn w:val="a"/>
    <w:next w:val="a"/>
    <w:link w:val="50"/>
    <w:qFormat/>
    <w:rsid w:val="004C74BB"/>
    <w:pPr>
      <w:widowControl w:val="0"/>
      <w:numPr>
        <w:ilvl w:val="4"/>
        <w:numId w:val="14"/>
      </w:numPr>
      <w:spacing w:before="240" w:after="60" w:line="240" w:lineRule="auto"/>
      <w:outlineLvl w:val="4"/>
    </w:pPr>
    <w:rPr>
      <w:rFonts w:ascii="Arial" w:eastAsia="Times New Roman" w:hAnsi="Arial" w:cs="Times New Roman"/>
      <w:szCs w:val="20"/>
    </w:rPr>
  </w:style>
  <w:style w:type="paragraph" w:styleId="6">
    <w:name w:val="heading 6"/>
    <w:basedOn w:val="a"/>
    <w:next w:val="a"/>
    <w:link w:val="60"/>
    <w:qFormat/>
    <w:rsid w:val="004C74BB"/>
    <w:pPr>
      <w:widowControl w:val="0"/>
      <w:numPr>
        <w:ilvl w:val="5"/>
        <w:numId w:val="14"/>
      </w:num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4C74BB"/>
    <w:pPr>
      <w:widowControl w:val="0"/>
      <w:numPr>
        <w:ilvl w:val="6"/>
        <w:numId w:val="14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4C74BB"/>
    <w:pPr>
      <w:widowControl w:val="0"/>
      <w:numPr>
        <w:ilvl w:val="7"/>
        <w:numId w:val="14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4C74BB"/>
    <w:pPr>
      <w:widowControl w:val="0"/>
      <w:numPr>
        <w:ilvl w:val="8"/>
        <w:numId w:val="14"/>
      </w:numPr>
      <w:spacing w:after="0" w:line="240" w:lineRule="atLeast"/>
      <w:outlineLvl w:val="8"/>
    </w:pPr>
    <w:rPr>
      <w:rFonts w:ascii="Times New Roman" w:eastAsia="Times New Roman" w:hAnsi="Times New Roman" w:cs="Times New Roman"/>
      <w:sz w:val="2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58C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customStyle="1" w:styleId="22">
    <w:name w:val="2Абзац уровень 2"/>
    <w:basedOn w:val="a"/>
    <w:link w:val="220"/>
    <w:qFormat/>
    <w:rsid w:val="0043658C"/>
    <w:pPr>
      <w:numPr>
        <w:ilvl w:val="1"/>
        <w:numId w:val="2"/>
      </w:numPr>
      <w:spacing w:before="120"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220">
    <w:name w:val="2Абзац уровень 2 Знак"/>
    <w:basedOn w:val="a0"/>
    <w:link w:val="22"/>
    <w:rsid w:val="0043658C"/>
    <w:rPr>
      <w:rFonts w:ascii="Times New Roman" w:eastAsia="Times New Roman" w:hAnsi="Times New Roman" w:cs="Times New Roman"/>
    </w:rPr>
  </w:style>
  <w:style w:type="paragraph" w:customStyle="1" w:styleId="33">
    <w:name w:val="3 Абзац уровень 3"/>
    <w:basedOn w:val="22"/>
    <w:rsid w:val="0043658C"/>
    <w:pPr>
      <w:numPr>
        <w:ilvl w:val="2"/>
      </w:numPr>
    </w:pPr>
  </w:style>
  <w:style w:type="character" w:styleId="a4">
    <w:name w:val="annotation reference"/>
    <w:basedOn w:val="a0"/>
    <w:uiPriority w:val="99"/>
    <w:semiHidden/>
    <w:unhideWhenUsed/>
    <w:rsid w:val="00646939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64693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64693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693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693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46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93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4C74BB"/>
    <w:rPr>
      <w:rFonts w:ascii="Pragmatica" w:eastAsia="Times New Roman" w:hAnsi="Pragmatica" w:cs="Times New Roman"/>
      <w:caps/>
      <w:kern w:val="28"/>
      <w:sz w:val="28"/>
      <w:szCs w:val="20"/>
    </w:rPr>
  </w:style>
  <w:style w:type="character" w:customStyle="1" w:styleId="21">
    <w:name w:val="Заголовок 2 Знак"/>
    <w:basedOn w:val="a0"/>
    <w:link w:val="2"/>
    <w:rsid w:val="004C74BB"/>
    <w:rPr>
      <w:rFonts w:ascii="Pragmatica" w:eastAsia="Times New Roman" w:hAnsi="Pragmatica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4C74BB"/>
    <w:rPr>
      <w:rFonts w:ascii="SchoolBook" w:eastAsia="Times New Roman" w:hAnsi="SchoolBook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4C74BB"/>
    <w:rPr>
      <w:rFonts w:ascii="Pragmatica" w:eastAsia="Times New Roman" w:hAnsi="Pragmatica" w:cs="Times New Roman"/>
      <w:b/>
      <w:i/>
      <w:sz w:val="24"/>
      <w:szCs w:val="20"/>
    </w:rPr>
  </w:style>
  <w:style w:type="character" w:customStyle="1" w:styleId="50">
    <w:name w:val="Заголовок 5 Знак"/>
    <w:basedOn w:val="a0"/>
    <w:link w:val="5"/>
    <w:rsid w:val="004C74BB"/>
    <w:rPr>
      <w:rFonts w:ascii="Arial" w:eastAsia="Times New Roman" w:hAnsi="Arial" w:cs="Times New Roman"/>
      <w:szCs w:val="20"/>
    </w:rPr>
  </w:style>
  <w:style w:type="character" w:customStyle="1" w:styleId="60">
    <w:name w:val="Заголовок 6 Знак"/>
    <w:basedOn w:val="a0"/>
    <w:link w:val="6"/>
    <w:rsid w:val="004C74BB"/>
    <w:rPr>
      <w:rFonts w:ascii="Arial" w:eastAsia="Times New Roman" w:hAnsi="Arial" w:cs="Times New Roman"/>
      <w:i/>
      <w:szCs w:val="20"/>
    </w:rPr>
  </w:style>
  <w:style w:type="character" w:customStyle="1" w:styleId="70">
    <w:name w:val="Заголовок 7 Знак"/>
    <w:basedOn w:val="a0"/>
    <w:link w:val="7"/>
    <w:rsid w:val="004C74BB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4C74BB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4C74BB"/>
    <w:rPr>
      <w:rFonts w:ascii="Times New Roman" w:eastAsia="Times New Roman" w:hAnsi="Times New Roman" w:cs="Times New Roman"/>
      <w:sz w:val="2"/>
      <w:szCs w:val="20"/>
      <w:lang w:val="x-none"/>
    </w:rPr>
  </w:style>
  <w:style w:type="character" w:styleId="ab">
    <w:name w:val="Hyperlink"/>
    <w:basedOn w:val="a0"/>
    <w:uiPriority w:val="99"/>
    <w:unhideWhenUsed/>
    <w:rsid w:val="004C74BB"/>
    <w:rPr>
      <w:color w:val="0563C1" w:themeColor="hyperlink"/>
      <w:u w:val="single"/>
    </w:rPr>
  </w:style>
  <w:style w:type="paragraph" w:styleId="ac">
    <w:name w:val="Plain Text"/>
    <w:basedOn w:val="a"/>
    <w:link w:val="ad"/>
    <w:uiPriority w:val="99"/>
    <w:unhideWhenUsed/>
    <w:rsid w:val="004C74BB"/>
    <w:pPr>
      <w:spacing w:after="0" w:line="240" w:lineRule="auto"/>
    </w:pPr>
    <w:rPr>
      <w:rFonts w:ascii="Calibri" w:eastAsiaTheme="minorHAnsi" w:hAnsi="Calibri" w:cs="Times New Roman"/>
      <w:spacing w:val="-2"/>
      <w:sz w:val="26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4C74BB"/>
    <w:rPr>
      <w:rFonts w:ascii="Calibri" w:eastAsiaTheme="minorHAnsi" w:hAnsi="Calibri" w:cs="Times New Roman"/>
      <w:spacing w:val="-2"/>
      <w:sz w:val="26"/>
      <w:szCs w:val="21"/>
      <w:lang w:eastAsia="en-US"/>
    </w:rPr>
  </w:style>
  <w:style w:type="paragraph" w:styleId="ae">
    <w:name w:val="header"/>
    <w:basedOn w:val="a"/>
    <w:link w:val="af"/>
    <w:uiPriority w:val="99"/>
    <w:unhideWhenUsed/>
    <w:rsid w:val="004C74B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pacing w:val="-2"/>
      <w:sz w:val="26"/>
      <w:szCs w:val="26"/>
    </w:rPr>
  </w:style>
  <w:style w:type="character" w:customStyle="1" w:styleId="af">
    <w:name w:val="Верхний колонтитул Знак"/>
    <w:basedOn w:val="a0"/>
    <w:link w:val="ae"/>
    <w:uiPriority w:val="99"/>
    <w:rsid w:val="004C74BB"/>
    <w:rPr>
      <w:rFonts w:ascii="Times New Roman" w:hAnsi="Times New Roman" w:cs="Times New Roman"/>
      <w:spacing w:val="-2"/>
      <w:sz w:val="26"/>
      <w:szCs w:val="26"/>
    </w:rPr>
  </w:style>
  <w:style w:type="paragraph" w:styleId="af0">
    <w:name w:val="footer"/>
    <w:basedOn w:val="a"/>
    <w:link w:val="af1"/>
    <w:uiPriority w:val="99"/>
    <w:unhideWhenUsed/>
    <w:rsid w:val="004C74B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pacing w:val="-2"/>
      <w:sz w:val="26"/>
      <w:szCs w:val="26"/>
    </w:rPr>
  </w:style>
  <w:style w:type="character" w:customStyle="1" w:styleId="af1">
    <w:name w:val="Нижний колонтитул Знак"/>
    <w:basedOn w:val="a0"/>
    <w:link w:val="af0"/>
    <w:uiPriority w:val="99"/>
    <w:rsid w:val="004C74BB"/>
    <w:rPr>
      <w:rFonts w:ascii="Times New Roman" w:hAnsi="Times New Roman" w:cs="Times New Roman"/>
      <w:spacing w:val="-2"/>
      <w:sz w:val="26"/>
      <w:szCs w:val="26"/>
    </w:rPr>
  </w:style>
  <w:style w:type="character" w:styleId="af2">
    <w:name w:val="FollowedHyperlink"/>
    <w:basedOn w:val="a0"/>
    <w:uiPriority w:val="99"/>
    <w:semiHidden/>
    <w:unhideWhenUsed/>
    <w:rsid w:val="004C74BB"/>
    <w:rPr>
      <w:color w:val="954F72"/>
      <w:u w:val="single"/>
    </w:rPr>
  </w:style>
  <w:style w:type="paragraph" w:customStyle="1" w:styleId="xl63">
    <w:name w:val="xl63"/>
    <w:basedOn w:val="a"/>
    <w:rsid w:val="004C7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pacing w:val="-2"/>
      <w:sz w:val="24"/>
      <w:szCs w:val="24"/>
    </w:rPr>
  </w:style>
  <w:style w:type="paragraph" w:customStyle="1" w:styleId="xl64">
    <w:name w:val="xl64"/>
    <w:basedOn w:val="a"/>
    <w:rsid w:val="004C7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-2"/>
      <w:sz w:val="24"/>
      <w:szCs w:val="24"/>
    </w:rPr>
  </w:style>
  <w:style w:type="paragraph" w:customStyle="1" w:styleId="xl65">
    <w:name w:val="xl65"/>
    <w:basedOn w:val="a"/>
    <w:rsid w:val="004C7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pacing w:val="-2"/>
      <w:sz w:val="24"/>
      <w:szCs w:val="24"/>
    </w:rPr>
  </w:style>
  <w:style w:type="paragraph" w:customStyle="1" w:styleId="xl66">
    <w:name w:val="xl66"/>
    <w:basedOn w:val="a"/>
    <w:rsid w:val="004C7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pacing w:val="-2"/>
      <w:sz w:val="24"/>
      <w:szCs w:val="24"/>
    </w:rPr>
  </w:style>
  <w:style w:type="paragraph" w:customStyle="1" w:styleId="xl67">
    <w:name w:val="xl67"/>
    <w:basedOn w:val="a"/>
    <w:rsid w:val="004C7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pacing w:val="-2"/>
      <w:sz w:val="24"/>
      <w:szCs w:val="24"/>
    </w:rPr>
  </w:style>
  <w:style w:type="paragraph" w:customStyle="1" w:styleId="xl68">
    <w:name w:val="xl68"/>
    <w:basedOn w:val="a"/>
    <w:rsid w:val="004C7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pacing w:val="-2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C74BB"/>
  </w:style>
  <w:style w:type="numbering" w:customStyle="1" w:styleId="110">
    <w:name w:val="Нет списка11"/>
    <w:next w:val="a2"/>
    <w:uiPriority w:val="99"/>
    <w:semiHidden/>
    <w:unhideWhenUsed/>
    <w:rsid w:val="004C74BB"/>
  </w:style>
  <w:style w:type="table" w:styleId="af3">
    <w:name w:val="Table Grid"/>
    <w:basedOn w:val="a1"/>
    <w:uiPriority w:val="39"/>
    <w:rsid w:val="004C74B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3"/>
    <w:uiPriority w:val="39"/>
    <w:rsid w:val="004C74B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4C74BB"/>
    <w:pPr>
      <w:spacing w:after="0" w:line="240" w:lineRule="auto"/>
    </w:pPr>
    <w:rPr>
      <w:rFonts w:ascii="Times New Roman" w:hAnsi="Times New Roman" w:cs="Times New Roman"/>
      <w:spacing w:val="-2"/>
      <w:sz w:val="26"/>
      <w:szCs w:val="26"/>
    </w:rPr>
  </w:style>
  <w:style w:type="numbering" w:styleId="111111">
    <w:name w:val="Outline List 2"/>
    <w:basedOn w:val="a2"/>
    <w:uiPriority w:val="99"/>
    <w:rsid w:val="004C74BB"/>
    <w:pPr>
      <w:numPr>
        <w:numId w:val="12"/>
      </w:numPr>
    </w:pPr>
  </w:style>
  <w:style w:type="table" w:customStyle="1" w:styleId="23">
    <w:name w:val="Сетка таблицы2"/>
    <w:basedOn w:val="a1"/>
    <w:next w:val="af3"/>
    <w:uiPriority w:val="39"/>
    <w:rsid w:val="004C74B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Абзац уровень 2"/>
    <w:basedOn w:val="a"/>
    <w:link w:val="24"/>
    <w:qFormat/>
    <w:rsid w:val="004C74BB"/>
    <w:pPr>
      <w:numPr>
        <w:ilvl w:val="1"/>
        <w:numId w:val="15"/>
      </w:numPr>
      <w:tabs>
        <w:tab w:val="clear" w:pos="574"/>
      </w:tabs>
      <w:spacing w:before="120" w:after="0" w:line="240" w:lineRule="auto"/>
      <w:ind w:left="709" w:hanging="567"/>
      <w:jc w:val="both"/>
    </w:pPr>
    <w:rPr>
      <w:rFonts w:ascii="Times New Roman" w:eastAsia="Times New Roman" w:hAnsi="Times New Roman" w:cs="Times New Roman"/>
    </w:rPr>
  </w:style>
  <w:style w:type="character" w:customStyle="1" w:styleId="24">
    <w:name w:val="Абзац уровень 2 Знак"/>
    <w:basedOn w:val="a0"/>
    <w:link w:val="20"/>
    <w:rsid w:val="004C74BB"/>
    <w:rPr>
      <w:rFonts w:ascii="Times New Roman" w:eastAsia="Times New Roman" w:hAnsi="Times New Roman" w:cs="Times New Roman"/>
    </w:rPr>
  </w:style>
  <w:style w:type="paragraph" w:customStyle="1" w:styleId="11BodyText">
    <w:name w:val="11 BodyText"/>
    <w:aliases w:val="Block_Text,b,np"/>
    <w:basedOn w:val="a"/>
    <w:rsid w:val="004C74BB"/>
    <w:pPr>
      <w:spacing w:after="220" w:line="240" w:lineRule="auto"/>
      <w:ind w:left="1298"/>
    </w:pPr>
    <w:rPr>
      <w:rFonts w:ascii="Arial" w:eastAsia="MS Mincho" w:hAnsi="Arial" w:cs="Times New Roman"/>
      <w:szCs w:val="20"/>
      <w:lang w:val="en-US" w:eastAsia="en-US"/>
    </w:rPr>
  </w:style>
  <w:style w:type="paragraph" w:customStyle="1" w:styleId="TableText">
    <w:name w:val="Table Text"/>
    <w:basedOn w:val="a"/>
    <w:rsid w:val="004C74BB"/>
    <w:pPr>
      <w:spacing w:before="60" w:after="60" w:line="300" w:lineRule="atLeast"/>
      <w:ind w:left="57"/>
    </w:pPr>
    <w:rPr>
      <w:rFonts w:ascii="Arial" w:eastAsia="Times New Roman" w:hAnsi="Arial" w:cs="Times New Roman"/>
      <w:sz w:val="20"/>
      <w:szCs w:val="20"/>
      <w:lang w:val="en-AU" w:eastAsia="en-US"/>
    </w:rPr>
  </w:style>
  <w:style w:type="paragraph" w:customStyle="1" w:styleId="font5">
    <w:name w:val="font5"/>
    <w:basedOn w:val="a"/>
    <w:rsid w:val="00EF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font6">
    <w:name w:val="font6"/>
    <w:basedOn w:val="a"/>
    <w:rsid w:val="00EF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7">
    <w:name w:val="font7"/>
    <w:basedOn w:val="a"/>
    <w:rsid w:val="00EF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8">
    <w:name w:val="font8"/>
    <w:basedOn w:val="a"/>
    <w:rsid w:val="00EF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EF5C4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EF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EF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EF5C4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EF5C4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EF5C4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EF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EF5C4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EF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EF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EF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EF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1">
    <w:name w:val="xl81"/>
    <w:basedOn w:val="a"/>
    <w:rsid w:val="00EF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D5BC5-83EC-45F1-B6A1-28D2ECD76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178</Pages>
  <Words>28895</Words>
  <Characters>164708</Characters>
  <Application>Microsoft Office Word</Application>
  <DocSecurity>0</DocSecurity>
  <Lines>1372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193217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Токтаев Вячеслав Иванович</dc:creator>
  <cp:lastModifiedBy>Данилова Татьяна Владимировна</cp:lastModifiedBy>
  <cp:revision>3</cp:revision>
  <cp:lastPrinted>2019-09-30T04:01:00Z</cp:lastPrinted>
  <dcterms:created xsi:type="dcterms:W3CDTF">2019-09-30T04:01:00Z</dcterms:created>
  <dcterms:modified xsi:type="dcterms:W3CDTF">2019-10-03T06:07:00Z</dcterms:modified>
</cp:coreProperties>
</file>